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DB5" w:rsidRPr="00201CAD" w:rsidRDefault="00710DB5" w:rsidP="00FD4EC7">
      <w:pPr>
        <w:rPr>
          <w:sz w:val="2"/>
          <w:szCs w:val="2"/>
        </w:rPr>
      </w:pPr>
    </w:p>
    <w:tbl>
      <w:tblPr>
        <w:tblW w:w="10363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2000"/>
        <w:gridCol w:w="283"/>
        <w:gridCol w:w="3714"/>
        <w:gridCol w:w="681"/>
        <w:gridCol w:w="1275"/>
        <w:gridCol w:w="79"/>
        <w:gridCol w:w="1055"/>
        <w:gridCol w:w="175"/>
        <w:gridCol w:w="1101"/>
      </w:tblGrid>
      <w:tr w:rsidR="00710DB5">
        <w:trPr>
          <w:trHeight w:val="255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FD4E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 1</w:t>
            </w:r>
          </w:p>
        </w:tc>
      </w:tr>
      <w:tr w:rsidR="00710DB5">
        <w:trPr>
          <w:trHeight w:val="255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FD4E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 постановлению администрации </w:t>
            </w:r>
          </w:p>
        </w:tc>
      </w:tr>
      <w:tr w:rsidR="00710DB5">
        <w:trPr>
          <w:trHeight w:val="255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FD4E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Семилейского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сельского поселения</w:t>
            </w:r>
          </w:p>
          <w:p w:rsidR="00710DB5" w:rsidRDefault="00710DB5" w:rsidP="00FD4E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Кочкуровского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  <w:p w:rsidR="00710DB5" w:rsidRDefault="00710DB5" w:rsidP="00FD4E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Республики Мордовия</w:t>
            </w:r>
          </w:p>
        </w:tc>
      </w:tr>
      <w:tr w:rsidR="00710DB5">
        <w:trPr>
          <w:trHeight w:val="255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8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8F5D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 </w:t>
            </w:r>
            <w:r w:rsidR="008F5DFD">
              <w:rPr>
                <w:rFonts w:ascii="Arial" w:hAnsi="Arial" w:cs="Arial"/>
                <w:sz w:val="20"/>
                <w:szCs w:val="20"/>
              </w:rPr>
              <w:t>12.04.</w:t>
            </w:r>
            <w:r>
              <w:rPr>
                <w:rFonts w:ascii="Arial" w:hAnsi="Arial" w:cs="Arial"/>
                <w:sz w:val="20"/>
                <w:szCs w:val="20"/>
              </w:rPr>
              <w:t>2019 года №</w:t>
            </w:r>
            <w:r w:rsidR="008F5DF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710DB5">
        <w:trPr>
          <w:trHeight w:val="255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0DB5">
        <w:trPr>
          <w:trHeight w:val="420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ДОХОДЫ БЮДЖЕТА СЕМИЛЕЙСКОГО СЕЛЬСКОГО ПОСЕЛЕНИЯ </w:t>
            </w:r>
          </w:p>
          <w:p w:rsidR="00710DB5" w:rsidRDefault="00710DB5" w:rsidP="00FD4E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КОЧКУРОВСКОГО МУНИЦИПАЛЬНОГО РАЙОНА РЕСПУБЛИКИ МОРДОВИЯ</w:t>
            </w:r>
          </w:p>
        </w:tc>
      </w:tr>
      <w:tr w:rsidR="00710DB5">
        <w:trPr>
          <w:trHeight w:val="270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 КОДАМ КЛАССИФИКАЦИИ ДОХОДОВ БЮДЖЕТОВ</w:t>
            </w:r>
          </w:p>
        </w:tc>
      </w:tr>
      <w:tr w:rsidR="00710DB5">
        <w:trPr>
          <w:trHeight w:val="255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ЗА 2018 ГОД</w:t>
            </w:r>
          </w:p>
        </w:tc>
      </w:tr>
      <w:tr w:rsidR="00710DB5">
        <w:trPr>
          <w:trHeight w:val="255"/>
        </w:trPr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(тыс. руб.)</w:t>
            </w:r>
          </w:p>
        </w:tc>
      </w:tr>
      <w:tr w:rsidR="00710DB5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Утверждено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Default="00710DB5" w:rsidP="00FD4EC7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Процент исполнения</w:t>
            </w:r>
          </w:p>
        </w:tc>
      </w:tr>
      <w:tr w:rsidR="00710DB5">
        <w:trPr>
          <w:trHeight w:val="34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7397A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97A">
              <w:rPr>
                <w:rFonts w:ascii="Arial" w:hAnsi="Arial" w:cs="Arial"/>
                <w:sz w:val="20"/>
                <w:szCs w:val="20"/>
              </w:rPr>
              <w:t>00000000000000000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ДОХОДЫ БЮДЖЕТА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13744,1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12039,5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FD4EC7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87,6</w:t>
            </w:r>
          </w:p>
        </w:tc>
      </w:tr>
      <w:tr w:rsidR="00710DB5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7397A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97A">
              <w:rPr>
                <w:rFonts w:ascii="Arial" w:hAnsi="Arial" w:cs="Arial"/>
                <w:sz w:val="20"/>
                <w:szCs w:val="20"/>
              </w:rPr>
              <w:t>10000000000000000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НАЛОГОВЫЕ И НЕНАЛОГОВЫЕ 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104,5</w:t>
            </w:r>
          </w:p>
        </w:tc>
      </w:tr>
      <w:tr w:rsidR="00710DB5" w:rsidRPr="0047397A">
        <w:trPr>
          <w:trHeight w:val="4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7397A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97A">
              <w:rPr>
                <w:rFonts w:ascii="Arial" w:hAnsi="Arial" w:cs="Arial"/>
                <w:sz w:val="20"/>
                <w:szCs w:val="20"/>
              </w:rPr>
              <w:t>10100000000000000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7397A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111,9</w:t>
            </w:r>
          </w:p>
        </w:tc>
      </w:tr>
      <w:tr w:rsidR="00710DB5">
        <w:trPr>
          <w:trHeight w:val="318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7397A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97A">
              <w:rPr>
                <w:rFonts w:ascii="Arial" w:hAnsi="Arial" w:cs="Arial"/>
                <w:sz w:val="20"/>
                <w:szCs w:val="20"/>
              </w:rPr>
              <w:t>10102000010000110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301,7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337,6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7397A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111,9</w:t>
            </w:r>
          </w:p>
        </w:tc>
      </w:tr>
      <w:tr w:rsidR="00710DB5">
        <w:trPr>
          <w:trHeight w:val="114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10102010010000110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</w:t>
            </w:r>
          </w:p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301,7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353D18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337,1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7397A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111,7</w:t>
            </w:r>
          </w:p>
        </w:tc>
      </w:tr>
      <w:tr w:rsidR="00710DB5">
        <w:trPr>
          <w:trHeight w:val="29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580A13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10102030010000110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710DB5" w:rsidRPr="00D439F1" w:rsidRDefault="00710DB5" w:rsidP="00580A1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580A13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580A13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580A13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10DB5">
        <w:trPr>
          <w:trHeight w:val="297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10500000000000000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FD4EC7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67,8</w:t>
            </w:r>
          </w:p>
        </w:tc>
      </w:tr>
      <w:tr w:rsidR="00710DB5">
        <w:trPr>
          <w:trHeight w:val="19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10503000010000110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67,8</w:t>
            </w:r>
          </w:p>
        </w:tc>
      </w:tr>
      <w:tr w:rsidR="00710DB5">
        <w:trPr>
          <w:trHeight w:val="20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10503010010000110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67,8</w:t>
            </w:r>
          </w:p>
        </w:tc>
      </w:tr>
      <w:tr w:rsidR="00710DB5">
        <w:trPr>
          <w:trHeight w:val="34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10600000000000000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 xml:space="preserve">НАЛОГИ НА ИМУЩЕСТВО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1184,1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1349,5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114,0</w:t>
            </w:r>
          </w:p>
        </w:tc>
      </w:tr>
      <w:tr w:rsidR="00710DB5">
        <w:trPr>
          <w:trHeight w:val="6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10601030100000110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162,6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88,5</w:t>
            </w:r>
          </w:p>
        </w:tc>
      </w:tr>
      <w:tr w:rsidR="00710DB5">
        <w:trPr>
          <w:trHeight w:val="25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10606000000000110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118,0</w:t>
            </w:r>
          </w:p>
        </w:tc>
      </w:tr>
      <w:tr w:rsidR="00710DB5">
        <w:trPr>
          <w:trHeight w:val="2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10606030000000110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111,4</w:t>
            </w:r>
          </w:p>
        </w:tc>
      </w:tr>
      <w:tr w:rsidR="00710DB5">
        <w:trPr>
          <w:trHeight w:val="676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10606033100000110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111,4</w:t>
            </w:r>
          </w:p>
        </w:tc>
      </w:tr>
      <w:tr w:rsidR="00710DB5">
        <w:trPr>
          <w:trHeight w:val="266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10606040000000110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306F01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306F01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306F01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123,9</w:t>
            </w:r>
          </w:p>
        </w:tc>
      </w:tr>
      <w:tr w:rsidR="00710DB5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10606043100000110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 xml:space="preserve">Земельный налог с физических лиц, обладающих земельным участком, расположенным в границах сельских поселений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123,9</w:t>
            </w:r>
          </w:p>
        </w:tc>
      </w:tr>
      <w:tr w:rsidR="00710DB5">
        <w:trPr>
          <w:trHeight w:val="5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11100000000000000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Default="00710DB5" w:rsidP="00FD4EC7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64,5</w:t>
            </w:r>
          </w:p>
        </w:tc>
      </w:tr>
      <w:tr w:rsidR="00710DB5">
        <w:trPr>
          <w:trHeight w:val="19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306F01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11105000000000120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D439F1" w:rsidRDefault="00710DB5" w:rsidP="00306F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78,8</w:t>
            </w:r>
          </w:p>
        </w:tc>
      </w:tr>
      <w:tr w:rsidR="00710DB5">
        <w:trPr>
          <w:trHeight w:val="204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10DB5" w:rsidRDefault="00710DB5" w:rsidP="00306F01">
            <w:pPr>
              <w:ind w:right="-108"/>
            </w:pPr>
            <w:r w:rsidRPr="000032C5">
              <w:rPr>
                <w:rFonts w:ascii="Arial" w:hAnsi="Arial" w:cs="Arial"/>
                <w:sz w:val="20"/>
                <w:szCs w:val="20"/>
              </w:rPr>
              <w:t>111050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032C5">
              <w:rPr>
                <w:rFonts w:ascii="Arial" w:hAnsi="Arial" w:cs="Arial"/>
                <w:sz w:val="20"/>
                <w:szCs w:val="20"/>
              </w:rPr>
              <w:t>0000000120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306F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07DC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78,8</w:t>
            </w:r>
          </w:p>
        </w:tc>
      </w:tr>
      <w:tr w:rsidR="00710DB5">
        <w:trPr>
          <w:trHeight w:val="118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10DB5" w:rsidRDefault="00710DB5" w:rsidP="00306F01">
            <w:pPr>
              <w:ind w:right="-108"/>
            </w:pPr>
            <w:r w:rsidRPr="000032C5">
              <w:rPr>
                <w:rFonts w:ascii="Arial" w:hAnsi="Arial" w:cs="Arial"/>
                <w:sz w:val="20"/>
                <w:szCs w:val="20"/>
              </w:rPr>
              <w:t>111050</w:t>
            </w:r>
            <w:r>
              <w:rPr>
                <w:rFonts w:ascii="Arial" w:hAnsi="Arial" w:cs="Arial"/>
                <w:sz w:val="20"/>
                <w:szCs w:val="20"/>
              </w:rPr>
              <w:t>251</w:t>
            </w:r>
            <w:r w:rsidRPr="000032C5">
              <w:rPr>
                <w:rFonts w:ascii="Arial" w:hAnsi="Arial" w:cs="Arial"/>
                <w:sz w:val="20"/>
                <w:szCs w:val="20"/>
              </w:rPr>
              <w:t>00000120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1F07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306F01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306F01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78,8</w:t>
            </w:r>
          </w:p>
        </w:tc>
      </w:tr>
      <w:tr w:rsidR="00710DB5">
        <w:trPr>
          <w:trHeight w:val="186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11109000000000120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D439F1" w:rsidRDefault="00710DB5" w:rsidP="00ED4D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10DB5">
        <w:trPr>
          <w:trHeight w:val="1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11109040000000120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D439F1" w:rsidRDefault="00710DB5" w:rsidP="00ED4D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10DB5">
        <w:trPr>
          <w:trHeight w:val="1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11109045100000120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D439F1" w:rsidRDefault="00710DB5" w:rsidP="00ED4D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Прочие поступления от использования имущества, находящегося в  собственности сельских поселений (за исключением имущества муниципальных бюджетных и автономных учреждений, а также имущества 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10DB5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512EA1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11300000000000000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jc w:val="center"/>
            </w:pPr>
            <w:r w:rsidRPr="004F6DF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10DB5">
        <w:trPr>
          <w:trHeight w:val="218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11302000000000000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jc w:val="center"/>
            </w:pPr>
            <w:r w:rsidRPr="004F6DF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10DB5">
        <w:trPr>
          <w:trHeight w:val="2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11302990000000000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9F1">
              <w:rPr>
                <w:rFonts w:ascii="Arial" w:hAnsi="Arial" w:cs="Arial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jc w:val="center"/>
            </w:pPr>
            <w:r w:rsidRPr="004F6DF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10DB5">
        <w:trPr>
          <w:trHeight w:val="3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B32473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11302995100000000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jc w:val="center"/>
            </w:pPr>
            <w:r w:rsidRPr="004F6DF1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10DB5">
        <w:trPr>
          <w:trHeight w:val="29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11600000000000000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ED4D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F6DF1" w:rsidRDefault="00710DB5" w:rsidP="00ED4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10DB5">
        <w:trPr>
          <w:trHeight w:val="19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11651000020000140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F6DF1" w:rsidRDefault="00710DB5" w:rsidP="00ED4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10DB5">
        <w:trPr>
          <w:trHeight w:val="10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93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11651040020000140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F6DF1" w:rsidRDefault="00710DB5" w:rsidP="00ED4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10DB5">
        <w:trPr>
          <w:trHeight w:val="146"/>
        </w:trPr>
        <w:tc>
          <w:tcPr>
            <w:tcW w:w="2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20000000000000000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9F1">
              <w:rPr>
                <w:rFonts w:ascii="Arial" w:hAnsi="Arial" w:cs="Arial"/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11876,9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10089,1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710DB5">
        <w:trPr>
          <w:trHeight w:val="626"/>
        </w:trPr>
        <w:tc>
          <w:tcPr>
            <w:tcW w:w="2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20200000000000000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9F1">
              <w:rPr>
                <w:rFonts w:ascii="Arial" w:hAnsi="Arial" w:cs="Arial"/>
                <w:color w:val="00000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11876,9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10089,1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710DB5">
        <w:trPr>
          <w:trHeight w:val="396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20210000000000151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9F1">
              <w:rPr>
                <w:rFonts w:ascii="Arial" w:hAnsi="Arial" w:cs="Arial"/>
                <w:color w:val="000000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897,5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897,5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459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20215001000000151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9F1">
              <w:rPr>
                <w:rFonts w:ascii="Arial" w:hAnsi="Arial" w:cs="Arial"/>
                <w:color w:val="000000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897,5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897,5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63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20215001100000151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9F1">
              <w:rPr>
                <w:rFonts w:ascii="Arial" w:hAnsi="Arial" w:cs="Arial"/>
                <w:color w:val="000000"/>
                <w:sz w:val="18"/>
                <w:szCs w:val="18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897,5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897,5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420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20220000000000151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9F1">
              <w:rPr>
                <w:rFonts w:ascii="Arial" w:hAnsi="Arial" w:cs="Arial"/>
                <w:color w:val="000000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4539,3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4438,1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97,8</w:t>
            </w:r>
          </w:p>
        </w:tc>
      </w:tr>
      <w:tr w:rsidR="00710DB5">
        <w:trPr>
          <w:trHeight w:val="147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20229999000000151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9F1">
              <w:rPr>
                <w:rFonts w:ascii="Arial" w:hAnsi="Arial" w:cs="Arial"/>
                <w:color w:val="000000"/>
                <w:sz w:val="18"/>
                <w:szCs w:val="18"/>
              </w:rPr>
              <w:t>Прочие субсидии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4539,3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4438,1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97,8</w:t>
            </w:r>
          </w:p>
        </w:tc>
      </w:tr>
      <w:tr w:rsidR="00710DB5">
        <w:trPr>
          <w:trHeight w:val="266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20229999100000151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9F1">
              <w:rPr>
                <w:rFonts w:ascii="Arial" w:hAnsi="Arial" w:cs="Arial"/>
                <w:color w:val="000000"/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4539,3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4438,1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97,8</w:t>
            </w:r>
          </w:p>
        </w:tc>
      </w:tr>
      <w:tr w:rsidR="00710DB5">
        <w:trPr>
          <w:trHeight w:val="34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20230000000000151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9F1">
              <w:rPr>
                <w:rFonts w:ascii="Arial" w:hAnsi="Arial" w:cs="Arial"/>
                <w:color w:val="000000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675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68101E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20230024000000151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9F1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615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68101E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20230024100000151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9F1">
              <w:rPr>
                <w:rFonts w:ascii="Arial" w:hAnsi="Arial" w:cs="Arial"/>
                <w:color w:val="000000"/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621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20235118000000151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9F1">
              <w:rPr>
                <w:rFonts w:ascii="Arial" w:hAnsi="Arial" w:cs="Arial"/>
                <w:color w:val="000000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762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20235118100000151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9F1">
              <w:rPr>
                <w:rFonts w:ascii="Arial" w:hAnsi="Arial" w:cs="Arial"/>
                <w:color w:val="000000"/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ED4DFA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20204000000000151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9F1">
              <w:rPr>
                <w:rFonts w:ascii="Arial" w:hAnsi="Arial" w:cs="Arial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6367,6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4681,0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01CAD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73,5</w:t>
            </w:r>
          </w:p>
        </w:tc>
      </w:tr>
      <w:tr w:rsidR="00710DB5">
        <w:trPr>
          <w:trHeight w:val="125"/>
        </w:trPr>
        <w:tc>
          <w:tcPr>
            <w:tcW w:w="2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20240014000000151</w:t>
            </w:r>
          </w:p>
        </w:tc>
        <w:tc>
          <w:tcPr>
            <w:tcW w:w="4678" w:type="dxa"/>
            <w:gridSpan w:val="3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9F1">
              <w:rPr>
                <w:rFonts w:ascii="Arial" w:hAnsi="Arial" w:cs="Arial"/>
                <w:color w:val="000000"/>
                <w:sz w:val="18"/>
                <w:szCs w:val="18"/>
              </w:rPr>
              <w:t>Межбюджетные трансферты, передаваемые бюджетам 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6340,9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4654,3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73,4</w:t>
            </w:r>
          </w:p>
        </w:tc>
      </w:tr>
      <w:tr w:rsidR="00710DB5">
        <w:trPr>
          <w:trHeight w:val="1305"/>
        </w:trPr>
        <w:tc>
          <w:tcPr>
            <w:tcW w:w="2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20240014100000151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39F1">
              <w:rPr>
                <w:rFonts w:ascii="Arial" w:hAnsi="Arial" w:cs="Arial"/>
                <w:color w:val="000000"/>
                <w:sz w:val="18"/>
                <w:szCs w:val="18"/>
              </w:rPr>
              <w:t>Межбюджетные трансферты, передаваемые бюджетам 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6340,9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4654,3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73,4</w:t>
            </w:r>
          </w:p>
        </w:tc>
      </w:tr>
      <w:tr w:rsidR="00710DB5">
        <w:trPr>
          <w:trHeight w:val="228"/>
        </w:trPr>
        <w:tc>
          <w:tcPr>
            <w:tcW w:w="2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20249999000000151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10DB5" w:rsidRPr="00D439F1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80"/>
        </w:trPr>
        <w:tc>
          <w:tcPr>
            <w:tcW w:w="2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93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20249999100000151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710DB5" w:rsidRDefault="00710DB5" w:rsidP="00FD4E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74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14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D4EC7">
            <w:pPr>
              <w:ind w:left="-108" w:right="-6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</w:tbl>
    <w:p w:rsidR="00710DB5" w:rsidRDefault="00710DB5" w:rsidP="004659E4">
      <w:pPr>
        <w:jc w:val="center"/>
      </w:pPr>
    </w:p>
    <w:p w:rsidR="00710DB5" w:rsidRDefault="00710DB5" w:rsidP="004659E4">
      <w:pPr>
        <w:jc w:val="center"/>
      </w:pPr>
    </w:p>
    <w:p w:rsidR="00710DB5" w:rsidRDefault="00710DB5" w:rsidP="004659E4">
      <w:pPr>
        <w:jc w:val="center"/>
      </w:pPr>
    </w:p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Default="00710DB5"/>
    <w:p w:rsidR="00710DB5" w:rsidRPr="006A65C5" w:rsidRDefault="00710DB5">
      <w:pPr>
        <w:rPr>
          <w:sz w:val="4"/>
          <w:szCs w:val="4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3297"/>
        <w:gridCol w:w="400"/>
        <w:gridCol w:w="82"/>
        <w:gridCol w:w="388"/>
        <w:gridCol w:w="169"/>
        <w:gridCol w:w="59"/>
        <w:gridCol w:w="178"/>
        <w:gridCol w:w="6"/>
        <w:gridCol w:w="243"/>
        <w:gridCol w:w="33"/>
        <w:gridCol w:w="298"/>
        <w:gridCol w:w="112"/>
        <w:gridCol w:w="410"/>
        <w:gridCol w:w="292"/>
        <w:gridCol w:w="325"/>
        <w:gridCol w:w="159"/>
        <w:gridCol w:w="69"/>
        <w:gridCol w:w="322"/>
        <w:gridCol w:w="135"/>
        <w:gridCol w:w="790"/>
        <w:gridCol w:w="312"/>
        <w:gridCol w:w="159"/>
        <w:gridCol w:w="623"/>
        <w:gridCol w:w="20"/>
        <w:gridCol w:w="465"/>
        <w:gridCol w:w="859"/>
      </w:tblGrid>
      <w:tr w:rsidR="00710DB5">
        <w:trPr>
          <w:trHeight w:val="25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RANGE_A1_K420"/>
            <w:bookmarkEnd w:id="0"/>
          </w:p>
        </w:tc>
        <w:tc>
          <w:tcPr>
            <w:tcW w:w="3385" w:type="pct"/>
            <w:gridSpan w:val="2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 2</w:t>
            </w:r>
          </w:p>
        </w:tc>
      </w:tr>
      <w:tr w:rsidR="00710DB5">
        <w:trPr>
          <w:trHeight w:val="255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постановлению администрации</w:t>
            </w:r>
          </w:p>
        </w:tc>
      </w:tr>
      <w:tr w:rsidR="00710DB5">
        <w:trPr>
          <w:trHeight w:val="255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201CA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Семилейского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сельского поселения</w:t>
            </w:r>
          </w:p>
          <w:p w:rsidR="00710DB5" w:rsidRDefault="00710DB5" w:rsidP="00813F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Кочкуровского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  <w:p w:rsidR="00710DB5" w:rsidRDefault="00710DB5" w:rsidP="00813F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Республики Мордовия</w:t>
            </w:r>
          </w:p>
        </w:tc>
      </w:tr>
      <w:tr w:rsidR="00710DB5">
        <w:trPr>
          <w:trHeight w:val="255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8F5D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 </w:t>
            </w:r>
            <w:r w:rsidR="008F5DFD">
              <w:rPr>
                <w:rFonts w:ascii="Arial" w:hAnsi="Arial" w:cs="Arial"/>
                <w:sz w:val="20"/>
                <w:szCs w:val="20"/>
              </w:rPr>
              <w:t>12.04.</w:t>
            </w:r>
            <w:r>
              <w:rPr>
                <w:rFonts w:ascii="Arial" w:hAnsi="Arial" w:cs="Arial"/>
                <w:sz w:val="20"/>
                <w:szCs w:val="20"/>
              </w:rPr>
              <w:t>2019 года №</w:t>
            </w:r>
            <w:r w:rsidR="008F5DF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710DB5">
        <w:trPr>
          <w:trHeight w:val="98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10DB5">
        <w:trPr>
          <w:trHeight w:val="255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201CA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РАСХОДОВ БЮДЖЕТА СЕМИЛЕЙСКОГО СЕЛЬСКОГО ПОСЕЛЕНИЯ</w:t>
            </w:r>
          </w:p>
        </w:tc>
      </w:tr>
      <w:tr w:rsidR="00710DB5">
        <w:trPr>
          <w:trHeight w:val="255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C4386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КОЧКУРОВСКОГО МУНИЦИПАЛЬНОГО РАЙОНА РЕСПУБЛИКИ МОРДОВИЯ ПО РАЗДЕЛАМ,</w:t>
            </w:r>
          </w:p>
        </w:tc>
      </w:tr>
      <w:tr w:rsidR="00710DB5">
        <w:trPr>
          <w:trHeight w:val="255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C4386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ПОДРАЗДЕЛАМ, ЦЕЛЕВЫМ СТАТЬЯМ И ВИДАМ РАСХОДОВ ФУНКЦИОНАЛЬНОЙ КЛАССИФИКАЦИИ БЮДЖЕТОВ РОССИЙСКОЙ ФЕДЕРАЦИИ ЗА 2018 ГОД</w:t>
            </w:r>
          </w:p>
        </w:tc>
      </w:tr>
      <w:tr w:rsidR="00710DB5">
        <w:trPr>
          <w:trHeight w:val="80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Pr="00671F74" w:rsidRDefault="00710DB5" w:rsidP="00C43864">
            <w:pPr>
              <w:jc w:val="center"/>
              <w:rPr>
                <w:rFonts w:ascii="Arial" w:hAnsi="Arial" w:cs="Arial"/>
              </w:rPr>
            </w:pPr>
          </w:p>
        </w:tc>
      </w:tr>
      <w:tr w:rsidR="00710DB5">
        <w:trPr>
          <w:trHeight w:val="25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2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6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5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(тыс. руб.)</w:t>
            </w:r>
          </w:p>
        </w:tc>
      </w:tr>
      <w:tr w:rsidR="00710DB5">
        <w:trPr>
          <w:trHeight w:val="521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9E4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C64F14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659E4">
              <w:rPr>
                <w:rFonts w:ascii="Arial" w:hAnsi="Arial" w:cs="Arial"/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C64F14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659E4">
              <w:rPr>
                <w:rFonts w:ascii="Arial" w:hAnsi="Arial" w:cs="Arial"/>
                <w:b/>
                <w:bCs/>
                <w:sz w:val="20"/>
                <w:szCs w:val="20"/>
              </w:rPr>
              <w:t>ПРз</w:t>
            </w:r>
            <w:proofErr w:type="spellEnd"/>
          </w:p>
        </w:tc>
        <w:tc>
          <w:tcPr>
            <w:tcW w:w="88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C64F1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9E4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C64F1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9E4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C64F14">
            <w:pPr>
              <w:ind w:left="-134" w:right="-18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9E4">
              <w:rPr>
                <w:rFonts w:ascii="Arial" w:hAnsi="Arial" w:cs="Arial"/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C64F14">
            <w:pPr>
              <w:ind w:left="-173" w:right="-13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9E4">
              <w:rPr>
                <w:rFonts w:ascii="Arial" w:hAnsi="Arial" w:cs="Arial"/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4659E4" w:rsidRDefault="00710DB5" w:rsidP="00C64F14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9E4">
              <w:rPr>
                <w:rFonts w:ascii="Arial" w:hAnsi="Arial" w:cs="Arial"/>
                <w:b/>
                <w:bCs/>
                <w:sz w:val="20"/>
                <w:szCs w:val="20"/>
              </w:rPr>
              <w:t>Процент выполнения</w:t>
            </w:r>
          </w:p>
        </w:tc>
      </w:tr>
      <w:tr w:rsidR="00710DB5">
        <w:trPr>
          <w:trHeight w:val="255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FA4F9F">
            <w:pPr>
              <w:ind w:right="-1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957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9C20F6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957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9C20F6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95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9C20F6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95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9C20F6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9C20F6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95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95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95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360CC1" w:rsidRDefault="00710DB5" w:rsidP="009146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2815,1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360CC1" w:rsidRDefault="00710DB5" w:rsidP="009146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2581,1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360CC1" w:rsidRDefault="00710DB5" w:rsidP="00135318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91,7</w:t>
            </w:r>
          </w:p>
        </w:tc>
      </w:tr>
      <w:tr w:rsidR="00710DB5">
        <w:trPr>
          <w:trHeight w:val="900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9C20F6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F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427,0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35318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364.9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35318" w:rsidRDefault="00710DB5" w:rsidP="0011070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50.3</w:t>
            </w:r>
          </w:p>
        </w:tc>
      </w:tr>
      <w:tr w:rsidR="00710DB5">
        <w:trPr>
          <w:trHeight w:val="510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9C20F6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F6">
              <w:rPr>
                <w:rFonts w:ascii="Arial" w:hAnsi="Arial" w:cs="Arial"/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35318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725.1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35318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364.9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35318" w:rsidRDefault="00710DB5" w:rsidP="0011070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50.3</w:t>
            </w:r>
          </w:p>
        </w:tc>
      </w:tr>
      <w:tr w:rsidR="00710DB5">
        <w:trPr>
          <w:trHeight w:val="390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9C20F6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F6">
              <w:rPr>
                <w:rFonts w:ascii="Arial" w:hAnsi="Arial" w:cs="Arial"/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35318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725.1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35318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364.9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35318" w:rsidRDefault="00710DB5" w:rsidP="004C0BB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50.3</w:t>
            </w:r>
          </w:p>
        </w:tc>
      </w:tr>
      <w:tr w:rsidR="00710DB5">
        <w:trPr>
          <w:trHeight w:val="20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9C20F6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Расходы, связанные с муниципальным управлением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C94380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C94380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C94380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C94380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9E1941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41100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636D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360CC1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360CC1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360CC1" w:rsidRDefault="00710DB5" w:rsidP="0011070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71,2</w:t>
            </w:r>
          </w:p>
        </w:tc>
      </w:tr>
      <w:tr w:rsidR="00710DB5">
        <w:trPr>
          <w:trHeight w:val="24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по оплате труда высшего должностного лица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41150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636D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71,2</w:t>
            </w:r>
          </w:p>
        </w:tc>
      </w:tr>
      <w:tr w:rsidR="00710DB5">
        <w:trPr>
          <w:trHeight w:val="21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41150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636D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71,2</w:t>
            </w:r>
          </w:p>
        </w:tc>
      </w:tr>
      <w:tr w:rsidR="00710DB5">
        <w:trPr>
          <w:trHeight w:val="22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41150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71,2</w:t>
            </w:r>
          </w:p>
        </w:tc>
      </w:tr>
      <w:tr w:rsidR="00710DB5">
        <w:trPr>
          <w:trHeight w:val="52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Фонд оплаты труда </w:t>
            </w:r>
            <w:r w:rsidRPr="004659E4">
              <w:rPr>
                <w:rFonts w:ascii="Arial" w:hAnsi="Arial" w:cs="Arial"/>
                <w:sz w:val="20"/>
                <w:szCs w:val="20"/>
              </w:rPr>
              <w:t>государственных (муниципальных)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59E4">
              <w:rPr>
                <w:rFonts w:ascii="Arial" w:hAnsi="Arial" w:cs="Arial"/>
                <w:sz w:val="20"/>
                <w:szCs w:val="20"/>
              </w:rPr>
              <w:t>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41150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43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71,2</w:t>
            </w:r>
          </w:p>
        </w:tc>
      </w:tr>
      <w:tr w:rsidR="00710DB5">
        <w:trPr>
          <w:trHeight w:val="1020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9C20F6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C20F6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9C20F6">
              <w:rPr>
                <w:rFonts w:ascii="Arial" w:hAnsi="Arial" w:cs="Arial"/>
                <w:sz w:val="20"/>
                <w:szCs w:val="2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76000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297,7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272,5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91,5</w:t>
            </w:r>
          </w:p>
        </w:tc>
      </w:tr>
      <w:tr w:rsidR="00710DB5">
        <w:trPr>
          <w:trHeight w:val="655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9C20F6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C20F6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9C20F6">
              <w:rPr>
                <w:rFonts w:ascii="Arial" w:hAnsi="Arial" w:cs="Arial"/>
                <w:sz w:val="20"/>
                <w:szCs w:val="20"/>
              </w:rPr>
              <w:t xml:space="preserve"> расходных обязательств по вопросам местного значения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297,7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272,5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91,5</w:t>
            </w:r>
          </w:p>
        </w:tc>
      </w:tr>
      <w:tr w:rsidR="00710DB5">
        <w:trPr>
          <w:trHeight w:val="31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B2D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91,5</w:t>
            </w:r>
          </w:p>
        </w:tc>
      </w:tr>
      <w:tr w:rsidR="00710DB5">
        <w:trPr>
          <w:trHeight w:val="25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469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91,5</w:t>
            </w:r>
          </w:p>
        </w:tc>
      </w:tr>
      <w:tr w:rsidR="00710DB5">
        <w:trPr>
          <w:trHeight w:val="510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Фонд оплаты труда </w:t>
            </w:r>
            <w:r w:rsidRPr="004659E4">
              <w:rPr>
                <w:rFonts w:ascii="Arial" w:hAnsi="Arial" w:cs="Arial"/>
                <w:sz w:val="20"/>
                <w:szCs w:val="20"/>
              </w:rPr>
              <w:t>государственных (муниципальных)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59E4">
              <w:rPr>
                <w:rFonts w:ascii="Arial" w:hAnsi="Arial" w:cs="Arial"/>
                <w:sz w:val="20"/>
                <w:szCs w:val="20"/>
              </w:rPr>
              <w:t>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9146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277,1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251,9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73D7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90,9</w:t>
            </w:r>
          </w:p>
        </w:tc>
      </w:tr>
      <w:tr w:rsidR="00710DB5">
        <w:trPr>
          <w:trHeight w:val="10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lastRenderedPageBreak/>
              <w:t>Взносы 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9146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B933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73D7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6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A426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710DB5" w:rsidRPr="00360CC1" w:rsidRDefault="00710DB5" w:rsidP="0011070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2388,1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710DB5" w:rsidRPr="00360CC1" w:rsidRDefault="00710DB5" w:rsidP="0011070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2216,5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360CC1" w:rsidRDefault="00710DB5" w:rsidP="0011070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76,5</w:t>
            </w:r>
          </w:p>
        </w:tc>
      </w:tr>
      <w:tr w:rsidR="00710DB5">
        <w:trPr>
          <w:trHeight w:val="267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администрации муниципального образования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710DB5" w:rsidRPr="00360CC1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2388,1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710DB5" w:rsidRPr="00360CC1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2216,5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360CC1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76,5</w:t>
            </w:r>
          </w:p>
        </w:tc>
      </w:tr>
      <w:tr w:rsidR="00710DB5">
        <w:trPr>
          <w:trHeight w:val="409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Расходы связанные с муниципальным управлением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41000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9146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426,7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173D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173D7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77,6</w:t>
            </w:r>
          </w:p>
        </w:tc>
      </w:tr>
      <w:tr w:rsidR="00710DB5">
        <w:trPr>
          <w:trHeight w:val="85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Расходы на выплаты  по оплате  труда работников  органов местного самоуправления Республики Мордовия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A426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426,7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77,6</w:t>
            </w:r>
          </w:p>
        </w:tc>
      </w:tr>
      <w:tr w:rsidR="00710DB5">
        <w:trPr>
          <w:trHeight w:val="2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3627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426,7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77,6</w:t>
            </w:r>
          </w:p>
        </w:tc>
      </w:tr>
      <w:tr w:rsidR="00710DB5">
        <w:trPr>
          <w:trHeight w:val="1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E44A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426,7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77,6</w:t>
            </w:r>
          </w:p>
        </w:tc>
      </w:tr>
      <w:tr w:rsidR="00710DB5">
        <w:trPr>
          <w:trHeight w:val="66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53D18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Фонд оплаты труда </w:t>
            </w:r>
            <w:r w:rsidRPr="004659E4">
              <w:rPr>
                <w:rFonts w:ascii="Arial" w:hAnsi="Arial" w:cs="Arial"/>
                <w:sz w:val="20"/>
                <w:szCs w:val="20"/>
              </w:rPr>
              <w:t>государственных (муниципальных)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59E4">
              <w:rPr>
                <w:rFonts w:ascii="Arial" w:hAnsi="Arial" w:cs="Arial"/>
                <w:sz w:val="20"/>
                <w:szCs w:val="20"/>
              </w:rPr>
              <w:t>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A426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A426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B933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244,4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173D7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71,9</w:t>
            </w:r>
          </w:p>
        </w:tc>
      </w:tr>
      <w:tr w:rsidR="00710DB5">
        <w:trPr>
          <w:trHeight w:val="1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Взносы 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A426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A426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B933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173D7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765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обеспечение функций органов местного самоуправления Республики Мордовия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378,6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378,6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73D7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536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11070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314,1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11070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314,1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11070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793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314,1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314,1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25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C94380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C94380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C94380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C94380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C94380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C94380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C94380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C94380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360CC1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314,1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360CC1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314,1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1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D57DAC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7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2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7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A74B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A74B91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46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Уплата  налога на имущество организаций и земельного налога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C972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851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9D2B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A74B91">
            <w:pPr>
              <w:jc w:val="center"/>
            </w:pPr>
            <w:r w:rsidRPr="00226F0B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86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360C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852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9D2B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26F0B" w:rsidRDefault="00710DB5" w:rsidP="00A74B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70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Уплата иных платежей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853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12,1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12,1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A74B91">
            <w:pPr>
              <w:jc w:val="center"/>
            </w:pPr>
            <w:r w:rsidRPr="00226F0B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3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Мероприятия в сфере муниципального 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8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7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36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C94380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C94380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25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59E4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4659E4">
              <w:rPr>
                <w:rFonts w:ascii="Arial" w:hAnsi="Arial" w:cs="Arial"/>
                <w:sz w:val="20"/>
                <w:szCs w:val="2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F59BF">
            <w:pPr>
              <w:ind w:left="-89" w:right="-104" w:firstLine="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  <w:r w:rsidRPr="004659E4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1549,9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09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1473,9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95,1</w:t>
            </w:r>
          </w:p>
        </w:tc>
      </w:tr>
      <w:tr w:rsidR="00710DB5">
        <w:trPr>
          <w:trHeight w:val="211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59E4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4659E4">
              <w:rPr>
                <w:rFonts w:ascii="Arial" w:hAnsi="Arial" w:cs="Arial"/>
                <w:sz w:val="20"/>
                <w:szCs w:val="20"/>
              </w:rPr>
              <w:t xml:space="preserve"> расходных обязательств муниципальных районов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1549,9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1473,9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95,1</w:t>
            </w:r>
          </w:p>
        </w:tc>
      </w:tr>
      <w:tr w:rsidR="00710DB5">
        <w:trPr>
          <w:trHeight w:val="1117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8346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1201,3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1125,9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93,7</w:t>
            </w:r>
          </w:p>
        </w:tc>
      </w:tr>
      <w:tr w:rsidR="00710DB5">
        <w:trPr>
          <w:trHeight w:val="67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53D18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8346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1201,3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1125,9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93,7</w:t>
            </w:r>
          </w:p>
        </w:tc>
      </w:tr>
      <w:tr w:rsidR="00710DB5">
        <w:trPr>
          <w:trHeight w:val="23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Фонд оплаты труда </w:t>
            </w:r>
            <w:r w:rsidRPr="004659E4">
              <w:rPr>
                <w:rFonts w:ascii="Arial" w:hAnsi="Arial" w:cs="Arial"/>
                <w:sz w:val="20"/>
                <w:szCs w:val="20"/>
              </w:rPr>
              <w:t>государственных (муниципальных)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59E4">
              <w:rPr>
                <w:rFonts w:ascii="Arial" w:hAnsi="Arial" w:cs="Arial"/>
                <w:sz w:val="20"/>
                <w:szCs w:val="20"/>
              </w:rPr>
              <w:t>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57DAC" w:rsidRDefault="00710DB5" w:rsidP="00D57DA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09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1036,6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960,6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92,7</w:t>
            </w:r>
          </w:p>
        </w:tc>
      </w:tr>
      <w:tr w:rsidR="00710DB5">
        <w:trPr>
          <w:trHeight w:val="1350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53D18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Взносы 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165,2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165,2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0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57DAC" w:rsidRDefault="00710DB5" w:rsidP="00D57DA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348,1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57DAC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283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57DAC" w:rsidRDefault="00710DB5" w:rsidP="00D57DA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850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348,1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57DAC" w:rsidRDefault="00710DB5" w:rsidP="0011070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33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Уплата  налога на имущество организаций и земельного налога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57DAC" w:rsidRDefault="00710DB5" w:rsidP="00D57DA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851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347,3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347,3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57DAC" w:rsidRDefault="00710DB5" w:rsidP="004C0BB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183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Уплата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0959CB" w:rsidRDefault="00710DB5" w:rsidP="00095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0959CB" w:rsidRDefault="00710DB5" w:rsidP="004C0BB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116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 государственным полномочиям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77000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01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01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11070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2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77150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619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lastRenderedPageBreak/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77150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E26D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8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77150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E26D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855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77150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84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914666" w:rsidRDefault="00710DB5" w:rsidP="00FA4F9F">
            <w:pPr>
              <w:ind w:right="-1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66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14666" w:rsidRDefault="00710DB5" w:rsidP="009C20F6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666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14666" w:rsidRDefault="00710DB5" w:rsidP="009C20F6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14666" w:rsidRDefault="00710DB5" w:rsidP="009C20F6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14666" w:rsidRDefault="00710DB5" w:rsidP="009C20F6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14666" w:rsidRDefault="00710DB5" w:rsidP="009C20F6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14666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14666" w:rsidRDefault="00710D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1107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72,1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110708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72,1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A3464" w:rsidRDefault="00710DB5" w:rsidP="00110708">
            <w:pPr>
              <w:jc w:val="center"/>
              <w:rPr>
                <w:b/>
                <w:bCs/>
                <w:lang w:val="en-US"/>
              </w:rPr>
            </w:pPr>
            <w:r w:rsidRPr="004A346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203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967623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7623">
              <w:rPr>
                <w:rFonts w:ascii="Arial" w:hAnsi="Arial" w:cs="Arial"/>
                <w:sz w:val="20"/>
                <w:szCs w:val="20"/>
              </w:rPr>
              <w:t>Мобилизационная  и вневойсковая подготовка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72,1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11070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72,1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A3464" w:rsidRDefault="00710DB5" w:rsidP="00110708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60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Hlk2683226"/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72,1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72,1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A3464" w:rsidRDefault="00710DB5" w:rsidP="002A2818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31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72,1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72,1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A3464" w:rsidRDefault="00710DB5" w:rsidP="002A2818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bookmarkEnd w:id="1"/>
      <w:tr w:rsidR="00710DB5">
        <w:trPr>
          <w:trHeight w:val="15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823E7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23E7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51180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72,1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72,1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A3464" w:rsidRDefault="00710DB5" w:rsidP="002A2818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1407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9C20F6">
            <w:pPr>
              <w:ind w:left="-89" w:right="-104" w:firstLine="42"/>
              <w:jc w:val="center"/>
            </w:pPr>
            <w:r w:rsidRPr="004E465D">
              <w:rPr>
                <w:rFonts w:ascii="Arial" w:hAnsi="Arial" w:cs="Arial"/>
                <w:sz w:val="20"/>
                <w:szCs w:val="20"/>
              </w:rPr>
              <w:t>51180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BA10E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66,3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3621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66,3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A3464" w:rsidRDefault="00710DB5" w:rsidP="004A3464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718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9C20F6">
            <w:pPr>
              <w:ind w:left="-89" w:right="-104" w:firstLine="42"/>
              <w:jc w:val="center"/>
            </w:pPr>
            <w:r w:rsidRPr="004E465D">
              <w:rPr>
                <w:rFonts w:ascii="Arial" w:hAnsi="Arial" w:cs="Arial"/>
                <w:sz w:val="20"/>
                <w:szCs w:val="20"/>
              </w:rPr>
              <w:t>51180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66,3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66,3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A346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701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Фонд оплаты труда </w:t>
            </w:r>
            <w:r w:rsidRPr="004659E4">
              <w:rPr>
                <w:rFonts w:ascii="Arial" w:hAnsi="Arial" w:cs="Arial"/>
                <w:sz w:val="20"/>
                <w:szCs w:val="20"/>
              </w:rPr>
              <w:t>государственных (муниципальных)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59E4">
              <w:rPr>
                <w:rFonts w:ascii="Arial" w:hAnsi="Arial" w:cs="Arial"/>
                <w:sz w:val="20"/>
                <w:szCs w:val="20"/>
              </w:rPr>
              <w:t>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9C20F6">
            <w:pPr>
              <w:ind w:left="-89" w:right="-104" w:firstLine="42"/>
              <w:jc w:val="center"/>
            </w:pPr>
            <w:r w:rsidRPr="004E465D">
              <w:rPr>
                <w:rFonts w:ascii="Arial" w:hAnsi="Arial" w:cs="Arial"/>
                <w:sz w:val="20"/>
                <w:szCs w:val="20"/>
              </w:rPr>
              <w:t>51180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BA1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50,9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50,9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A3464">
            <w:pPr>
              <w:jc w:val="center"/>
            </w:pPr>
            <w:r w:rsidRPr="00E35241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1397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Взносы 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9C20F6">
            <w:pPr>
              <w:ind w:left="-89" w:right="-104" w:firstLine="42"/>
              <w:jc w:val="center"/>
            </w:pPr>
            <w:r w:rsidRPr="004E465D">
              <w:rPr>
                <w:rFonts w:ascii="Arial" w:hAnsi="Arial" w:cs="Arial"/>
                <w:sz w:val="20"/>
                <w:szCs w:val="20"/>
              </w:rPr>
              <w:t>51180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6E6B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15,4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1107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15,4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A3464">
            <w:pPr>
              <w:jc w:val="center"/>
            </w:pPr>
            <w:r w:rsidRPr="00E35241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267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AE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9C20F6">
            <w:pPr>
              <w:ind w:left="-89" w:right="-104" w:firstLine="42"/>
              <w:jc w:val="center"/>
            </w:pPr>
            <w:r w:rsidRPr="004E465D">
              <w:rPr>
                <w:rFonts w:ascii="Arial" w:hAnsi="Arial" w:cs="Arial"/>
                <w:sz w:val="20"/>
                <w:szCs w:val="20"/>
              </w:rPr>
              <w:t>51180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1823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BA10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5,8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01C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A3464">
            <w:pPr>
              <w:jc w:val="center"/>
            </w:pPr>
            <w:r w:rsidRPr="00E35241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13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A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9C20F6">
            <w:pPr>
              <w:ind w:left="-89" w:right="-104" w:firstLine="42"/>
              <w:jc w:val="center"/>
            </w:pPr>
            <w:r w:rsidRPr="004E465D">
              <w:rPr>
                <w:rFonts w:ascii="Arial" w:hAnsi="Arial" w:cs="Arial"/>
                <w:sz w:val="20"/>
                <w:szCs w:val="20"/>
              </w:rPr>
              <w:t>51180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1823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5,8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</w:pPr>
            <w:r w:rsidRPr="00E35241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88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AE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9C20F6">
            <w:pPr>
              <w:ind w:left="-89" w:right="-104" w:firstLine="42"/>
              <w:jc w:val="center"/>
            </w:pPr>
            <w:r w:rsidRPr="004E465D">
              <w:rPr>
                <w:rFonts w:ascii="Arial" w:hAnsi="Arial" w:cs="Arial"/>
                <w:sz w:val="20"/>
                <w:szCs w:val="20"/>
              </w:rPr>
              <w:t>51180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1823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5,8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</w:pPr>
            <w:r w:rsidRPr="00E35241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22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73D7C" w:rsidRDefault="00710DB5" w:rsidP="00FA4F9F">
            <w:pPr>
              <w:ind w:right="-1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 безопасность и правоохранительная деятельность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C0BB6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C0BB6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C0BB6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C0BB6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C0BB6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C0B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73D7C" w:rsidRDefault="00710DB5" w:rsidP="004C0B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198,7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73D7C" w:rsidRDefault="00710DB5" w:rsidP="004C0B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198,7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C0BB6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710DB5">
        <w:trPr>
          <w:trHeight w:val="1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A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4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5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5376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6E4">
              <w:rPr>
                <w:rFonts w:ascii="Arial" w:hAnsi="Arial" w:cs="Arial"/>
                <w:sz w:val="20"/>
                <w:szCs w:val="20"/>
              </w:rPr>
              <w:lastRenderedPageBreak/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0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5376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6E4">
              <w:rPr>
                <w:rFonts w:ascii="Arial" w:hAnsi="Arial" w:cs="Arial"/>
                <w:sz w:val="20"/>
                <w:szCs w:val="20"/>
              </w:rPr>
              <w:t>Резервный фонд Правительства Республики Мордовия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E465D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80190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1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5376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6E4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E465D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80190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A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E465D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80190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628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AE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E465D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80190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4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44112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4112">
              <w:rPr>
                <w:rFonts w:ascii="Arial" w:hAnsi="Arial" w:cs="Arial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1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33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5376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6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31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42120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36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5376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6E4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42120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2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A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42120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81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AE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42120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27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42120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01C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92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42120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6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42120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831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58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73D7C" w:rsidRDefault="00710DB5" w:rsidP="00FA4F9F">
            <w:pPr>
              <w:ind w:right="-1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9C20F6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9C20F6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9C20F6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9C20F6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9C20F6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291D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291D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6289,5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291D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4603,0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173D7C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73,2</w:t>
            </w:r>
          </w:p>
        </w:tc>
      </w:tr>
      <w:tr w:rsidR="00710DB5">
        <w:trPr>
          <w:trHeight w:val="455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_Hlk2683174"/>
            <w:r w:rsidRPr="004659E4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0B55D6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0B55D6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bookmarkEnd w:id="2"/>
      <w:tr w:rsidR="00710DB5">
        <w:trPr>
          <w:trHeight w:val="267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0B55D6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0B55D6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78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" w:name="_Hlk2683203"/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0B55D6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0B55D6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19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Мероприятия по реализации отдельных полномочий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42000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3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Оформление дорог общего пользования местного значения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42180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2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42180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6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42180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75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42180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9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Проектирование и строительство (реконструкция) автомобильных дорог местного значения и искусственных сооружениях на них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42350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42350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9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22D67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42350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9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22D67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42350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bookmarkEnd w:id="3"/>
      <w:tr w:rsidR="00710DB5">
        <w:trPr>
          <w:trHeight w:val="409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межбюджетные трансферты на финансовое обеспечение расходных обязательств поселений по переданным полномочиям муниципального района Республики Мордовия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369,1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369,1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16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A0B92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0B92">
              <w:rPr>
                <w:rFonts w:ascii="Arial" w:hAnsi="Arial" w:cs="Arial"/>
                <w:sz w:val="20"/>
                <w:szCs w:val="20"/>
              </w:rPr>
              <w:t>Осуществление полномочий по дорожной деятельности в отношении автомобильных дорог местного значения в границах населенных пунктов поселения в обеспечении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0B55D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369,1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0B55D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369,1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28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</w:pPr>
            <w:r w:rsidRPr="00035C42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87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22D67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</w:pPr>
            <w:r w:rsidRPr="00035C42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79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22D67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</w:pPr>
            <w:r w:rsidRPr="00035C42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19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0B55D6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12,4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12,4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</w:pPr>
            <w:r w:rsidRPr="00035C42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25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12,4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12,4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</w:pPr>
            <w:r w:rsidRPr="00035C42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76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414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12,4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12,4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jc w:val="center"/>
            </w:pPr>
            <w:r w:rsidRPr="00035C42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30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BB0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8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03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710E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831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9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Осуществление полномочий по обеспечению деятельности в отношении автомобильных дорог местного значения в границах населенных пунктов поселения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S6130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5827.2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4140.7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71.1</w:t>
            </w:r>
          </w:p>
        </w:tc>
      </w:tr>
      <w:tr w:rsidR="00710DB5">
        <w:trPr>
          <w:trHeight w:val="16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S6130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5827.2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4140.7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71.1</w:t>
            </w:r>
          </w:p>
        </w:tc>
      </w:tr>
      <w:tr w:rsidR="00710DB5">
        <w:trPr>
          <w:trHeight w:val="28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S6130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5827.2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4140.7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71.1</w:t>
            </w:r>
          </w:p>
        </w:tc>
      </w:tr>
      <w:tr w:rsidR="00710DB5">
        <w:trPr>
          <w:trHeight w:val="36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S6130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414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5827.2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4140.7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71.1</w:t>
            </w:r>
          </w:p>
        </w:tc>
      </w:tr>
      <w:tr w:rsidR="00710DB5">
        <w:trPr>
          <w:trHeight w:val="23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5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0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1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A0B92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29" w:right="-79"/>
              <w:jc w:val="center"/>
            </w:pPr>
            <w:r w:rsidRPr="00B91BC4">
              <w:rPr>
                <w:rFonts w:ascii="Arial" w:hAnsi="Arial" w:cs="Arial"/>
                <w:sz w:val="20"/>
                <w:szCs w:val="20"/>
              </w:rPr>
              <w:t>42370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29" w:right="-79"/>
              <w:jc w:val="center"/>
            </w:pPr>
            <w:r w:rsidRPr="00B91BC4">
              <w:rPr>
                <w:rFonts w:ascii="Arial" w:hAnsi="Arial" w:cs="Arial"/>
                <w:sz w:val="20"/>
                <w:szCs w:val="20"/>
              </w:rPr>
              <w:t>42370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9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ind w:left="-129" w:right="-79"/>
              <w:jc w:val="center"/>
            </w:pPr>
            <w:r w:rsidRPr="00B91BC4">
              <w:rPr>
                <w:rFonts w:ascii="Arial" w:hAnsi="Arial" w:cs="Arial"/>
                <w:sz w:val="20"/>
                <w:szCs w:val="20"/>
              </w:rPr>
              <w:t>42370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81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22D67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42370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BB0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C0BB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C0BB6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575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C7DD7" w:rsidRDefault="00710DB5" w:rsidP="00FA4F9F">
            <w:pPr>
              <w:ind w:right="-1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DD7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C7DD7" w:rsidRDefault="00710DB5" w:rsidP="009C20F6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DD7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C7DD7" w:rsidRDefault="00710DB5" w:rsidP="009C20F6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DD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C7DD7" w:rsidRDefault="00710DB5" w:rsidP="009C20F6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DD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C7DD7" w:rsidRDefault="00710DB5" w:rsidP="009C20F6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C7DD7" w:rsidRDefault="00710DB5" w:rsidP="009C20F6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DD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C7DD7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DD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C7DD7" w:rsidRDefault="00710D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DD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605">
              <w:rPr>
                <w:rFonts w:ascii="Arial" w:hAnsi="Arial" w:cs="Arial"/>
                <w:b/>
                <w:bCs/>
                <w:sz w:val="20"/>
                <w:szCs w:val="20"/>
              </w:rPr>
              <w:t>880,5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2A28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605">
              <w:rPr>
                <w:rFonts w:ascii="Arial" w:hAnsi="Arial" w:cs="Arial"/>
                <w:b/>
                <w:bCs/>
                <w:sz w:val="20"/>
                <w:szCs w:val="20"/>
              </w:rPr>
              <w:t>880,5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2A2818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605">
              <w:rPr>
                <w:rFonts w:ascii="Arial" w:hAnsi="Arial" w:cs="Arial"/>
                <w:b/>
                <w:bCs/>
                <w:sz w:val="20"/>
                <w:szCs w:val="20"/>
              </w:rPr>
              <w:t>100,0</w:t>
            </w:r>
          </w:p>
        </w:tc>
      </w:tr>
      <w:tr w:rsidR="00710DB5">
        <w:trPr>
          <w:trHeight w:val="2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321.8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321.8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9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9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межбюджетные трансферты на финансовое обеспечение расходных обязательств поселений по переданным полномочиям муниципального района Республики Мордовия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Осуществление полномочий по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4101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0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4101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1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4101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54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4101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4D272C" w:rsidRDefault="00710DB5" w:rsidP="00FA4F9F">
            <w:pPr>
              <w:ind w:right="-11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развития сельского хозяйства и регулирования рынков сельскохозяйственной продукции, сырья и продовольствия в муниципальном образовании Республики Мордовия (район, поселение)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710DB5">
        <w:trPr>
          <w:trHeight w:val="22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4D272C" w:rsidRDefault="00710DB5" w:rsidP="00FA4F9F">
            <w:pPr>
              <w:ind w:right="-11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"Устойчивое развитие </w:t>
            </w:r>
            <w:proofErr w:type="spellStart"/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>сельскиих</w:t>
            </w:r>
            <w:proofErr w:type="spellEnd"/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территорий </w:t>
            </w:r>
            <w:proofErr w:type="spellStart"/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>Кочкуровского</w:t>
            </w:r>
            <w:proofErr w:type="spellEnd"/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Республики Мордовия на 2018-2020годы"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710DB5">
        <w:trPr>
          <w:trHeight w:val="33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Основные мероприятия "Обустройство населенных </w:t>
            </w:r>
            <w:proofErr w:type="spellStart"/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>пунктов,расположенных</w:t>
            </w:r>
            <w:proofErr w:type="spellEnd"/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 xml:space="preserve"> в сельской местности ,объектами социальной и инженерной инфраструктуры"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710DB5">
        <w:trPr>
          <w:trHeight w:val="8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Субсидии для долевого финансирования расходов на мероприятия по комплексному обустройству населенных пунктов, расположенных в сельской местности, объектами социальной и инженерной инфраструктуры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9554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5673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710DB5">
        <w:trPr>
          <w:trHeight w:val="13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9554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5673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710DB5">
        <w:trPr>
          <w:trHeight w:val="13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9554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5673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710DB5">
        <w:trPr>
          <w:trHeight w:val="11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9554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5673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710DB5">
        <w:trPr>
          <w:trHeight w:val="24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22D67" w:rsidRDefault="00710DB5" w:rsidP="002A2818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9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B335C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ind w:right="-79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4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ind w:right="-79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7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Мероприятия по благоустройству территорий городских округов и поселений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430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8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Уличное освещени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43010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397,3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397,3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7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43010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397,3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397,3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7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 w:right="-1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43010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397,3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397,3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4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43010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397,3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397,3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7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43040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161,4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161,4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6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43040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161,4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161,4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4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43040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161,4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161,4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30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43040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161,4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0B55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161,4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0B55D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93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84D1F" w:rsidRDefault="00710DB5" w:rsidP="00FA4F9F">
            <w:pPr>
              <w:ind w:right="-1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D1F">
              <w:rPr>
                <w:rFonts w:ascii="Arial" w:hAnsi="Arial" w:cs="Arial"/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84D1F" w:rsidRDefault="00710DB5" w:rsidP="009C20F6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D1F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84D1F" w:rsidRDefault="00710DB5" w:rsidP="009C20F6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D1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84D1F" w:rsidRDefault="00710DB5" w:rsidP="009C20F6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D1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84D1F" w:rsidRDefault="00710DB5" w:rsidP="009C20F6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84D1F" w:rsidRDefault="00710DB5" w:rsidP="009C20F6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D1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84D1F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D1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84D1F" w:rsidRDefault="00710D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D1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2A28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3345,0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2A28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3345,0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0959CB" w:rsidRDefault="00710DB5" w:rsidP="002A2818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100,0</w:t>
            </w:r>
          </w:p>
        </w:tc>
      </w:tr>
      <w:tr w:rsidR="00710DB5">
        <w:trPr>
          <w:trHeight w:val="255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3345,0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3345,0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51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3345,0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3345,0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765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3345,0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3345,0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51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61140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311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61140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300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61140</w:t>
            </w: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5610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265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56105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2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59E4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4659E4">
              <w:rPr>
                <w:rFonts w:ascii="Arial" w:hAnsi="Arial" w:cs="Arial"/>
                <w:sz w:val="20"/>
                <w:szCs w:val="2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F26547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76000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265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2691,7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2691,7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26547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F26547">
              <w:rPr>
                <w:rFonts w:ascii="Arial" w:hAnsi="Arial" w:cs="Arial"/>
                <w:sz w:val="20"/>
                <w:szCs w:val="20"/>
              </w:rPr>
              <w:t xml:space="preserve"> расходных обязательств поселений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76010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265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2691,7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2691,7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1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76010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265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2691,7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2691,7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9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0B55D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76010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F265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2691,7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2691,7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2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D179CE" w:rsidRDefault="00710DB5" w:rsidP="00FA4F9F">
            <w:pPr>
              <w:ind w:right="-1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4" w:name="_Hlk2682845"/>
            <w:r w:rsidRPr="00D179CE">
              <w:rPr>
                <w:rFonts w:ascii="Arial" w:hAnsi="Arial" w:cs="Arial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179CE" w:rsidRDefault="00710DB5" w:rsidP="00B9334D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79CE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179CE" w:rsidRDefault="00710DB5" w:rsidP="00B9334D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79C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179CE" w:rsidRDefault="00710DB5" w:rsidP="00B9334D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79C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179CE" w:rsidRDefault="00710DB5" w:rsidP="00B9334D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0959CB" w:rsidRDefault="00710DB5" w:rsidP="00B9334D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0959CB" w:rsidRDefault="00710DB5" w:rsidP="00B9334D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0959CB" w:rsidRDefault="00710DB5" w:rsidP="00B933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2A28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201,5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2A281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201,5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0959CB" w:rsidRDefault="00710DB5" w:rsidP="002A2818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100,0</w:t>
            </w:r>
          </w:p>
        </w:tc>
      </w:tr>
      <w:tr w:rsidR="00710DB5">
        <w:trPr>
          <w:trHeight w:val="2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2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0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4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Иные меры социальной поддержки граждан, кроме публичных нормативных обязательств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30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Доплаты к пенсиям муниципальных служащих Республики Мордовия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3010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4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3010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0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3010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96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3010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B933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312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3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934DBF" w:rsidRDefault="00710DB5" w:rsidP="00FA4F9F">
            <w:pPr>
              <w:ind w:right="-1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4DBF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34DBF" w:rsidRDefault="00710DB5" w:rsidP="004C0BB6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4DBF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34DBF" w:rsidRDefault="00710DB5" w:rsidP="004C0BB6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34DBF" w:rsidRDefault="00710DB5" w:rsidP="004C0BB6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34DBF" w:rsidRDefault="00710DB5" w:rsidP="004C0BB6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34DBF" w:rsidRDefault="00710DB5" w:rsidP="004C0BB6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34DBF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34DBF" w:rsidRDefault="00710DB5" w:rsidP="004C0B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47B49" w:rsidRDefault="00710DB5" w:rsidP="004C0B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42,8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47B49" w:rsidRDefault="00710DB5" w:rsidP="004C0B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42,8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47B49" w:rsidRDefault="00710DB5" w:rsidP="004C0BB6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B49">
              <w:rPr>
                <w:rFonts w:ascii="Arial" w:hAnsi="Arial" w:cs="Arial"/>
                <w:b/>
                <w:bCs/>
                <w:sz w:val="20"/>
                <w:szCs w:val="20"/>
              </w:rPr>
              <w:t>100,0</w:t>
            </w:r>
          </w:p>
        </w:tc>
      </w:tr>
      <w:tr w:rsidR="00710DB5">
        <w:trPr>
          <w:trHeight w:val="8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3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9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41240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95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41240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2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1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41240</w:t>
            </w:r>
          </w:p>
        </w:tc>
        <w:tc>
          <w:tcPr>
            <w:tcW w:w="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C0B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6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5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2A28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2A2818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bookmarkEnd w:id="4"/>
      <w:tr w:rsidR="00710DB5" w:rsidRPr="006B68C1">
        <w:trPr>
          <w:trHeight w:val="130"/>
        </w:trPr>
        <w:tc>
          <w:tcPr>
            <w:tcW w:w="1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bottom"/>
          </w:tcPr>
          <w:p w:rsidR="00710DB5" w:rsidRPr="0068101E" w:rsidRDefault="00710DB5" w:rsidP="00FA4F9F">
            <w:pPr>
              <w:ind w:right="-1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101E">
              <w:rPr>
                <w:rFonts w:ascii="Arial" w:hAnsi="Arial" w:cs="Arial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68101E" w:rsidRDefault="00710DB5" w:rsidP="009C20F6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68101E" w:rsidRDefault="00710DB5" w:rsidP="009C20F6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68101E" w:rsidRDefault="00710DB5" w:rsidP="00934D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68101E" w:rsidRDefault="00710DB5" w:rsidP="009C20F6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68101E" w:rsidRDefault="00710DB5" w:rsidP="00934D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68101E" w:rsidRDefault="00710DB5" w:rsidP="009C20F6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68101E" w:rsidRDefault="00710DB5" w:rsidP="00934D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0959CB" w:rsidRDefault="00710DB5" w:rsidP="00934D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13845,2</w:t>
            </w:r>
          </w:p>
        </w:tc>
        <w:tc>
          <w:tcPr>
            <w:tcW w:w="54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0959CB" w:rsidRDefault="00710DB5" w:rsidP="005610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11924,7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bottom"/>
          </w:tcPr>
          <w:p w:rsidR="00710DB5" w:rsidRPr="000959CB" w:rsidRDefault="00710DB5" w:rsidP="00173D7C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86,1</w:t>
            </w:r>
          </w:p>
        </w:tc>
      </w:tr>
    </w:tbl>
    <w:p w:rsidR="00710DB5" w:rsidRDefault="00710DB5" w:rsidP="00934DBF">
      <w:pPr>
        <w:jc w:val="center"/>
        <w:rPr>
          <w:b/>
          <w:bCs/>
        </w:rPr>
      </w:pPr>
    </w:p>
    <w:p w:rsidR="00710DB5" w:rsidRDefault="00710DB5" w:rsidP="00934DBF">
      <w:pPr>
        <w:jc w:val="center"/>
        <w:rPr>
          <w:b/>
          <w:bCs/>
        </w:rPr>
      </w:pPr>
    </w:p>
    <w:p w:rsidR="00710DB5" w:rsidRDefault="00710DB5" w:rsidP="00934DBF">
      <w:pPr>
        <w:jc w:val="center"/>
        <w:rPr>
          <w:b/>
          <w:bCs/>
        </w:rPr>
      </w:pPr>
    </w:p>
    <w:p w:rsidR="00710DB5" w:rsidRPr="006B68C1" w:rsidRDefault="00710DB5" w:rsidP="00934DBF">
      <w:pPr>
        <w:jc w:val="center"/>
        <w:rPr>
          <w:b/>
          <w:bCs/>
        </w:rPr>
      </w:pPr>
    </w:p>
    <w:p w:rsidR="00710DB5" w:rsidRDefault="00710DB5" w:rsidP="00934DBF">
      <w:pPr>
        <w:jc w:val="center"/>
      </w:pPr>
    </w:p>
    <w:p w:rsidR="00710DB5" w:rsidRDefault="00710DB5" w:rsidP="00934DBF">
      <w:pPr>
        <w:jc w:val="center"/>
      </w:pPr>
    </w:p>
    <w:p w:rsidR="00710DB5" w:rsidRDefault="00710DB5" w:rsidP="00934DBF">
      <w:pPr>
        <w:jc w:val="center"/>
      </w:pPr>
    </w:p>
    <w:p w:rsidR="00710DB5" w:rsidRDefault="00710DB5" w:rsidP="00934DBF">
      <w:pPr>
        <w:jc w:val="center"/>
      </w:pPr>
    </w:p>
    <w:p w:rsidR="00710DB5" w:rsidRDefault="00710DB5" w:rsidP="00934DBF">
      <w:pPr>
        <w:jc w:val="center"/>
      </w:pPr>
    </w:p>
    <w:p w:rsidR="00710DB5" w:rsidRDefault="00710DB5" w:rsidP="00934DBF">
      <w:pPr>
        <w:jc w:val="center"/>
      </w:pPr>
    </w:p>
    <w:p w:rsidR="00710DB5" w:rsidRDefault="00710DB5" w:rsidP="00934DBF">
      <w:pPr>
        <w:jc w:val="center"/>
      </w:pPr>
    </w:p>
    <w:p w:rsidR="00710DB5" w:rsidRDefault="00710DB5" w:rsidP="00934DBF">
      <w:pPr>
        <w:jc w:val="center"/>
      </w:pPr>
    </w:p>
    <w:p w:rsidR="00710DB5" w:rsidRDefault="00710DB5" w:rsidP="00934DBF">
      <w:pPr>
        <w:jc w:val="center"/>
      </w:pPr>
    </w:p>
    <w:p w:rsidR="00710DB5" w:rsidRDefault="00710DB5" w:rsidP="00934DBF">
      <w:pPr>
        <w:jc w:val="center"/>
      </w:pPr>
    </w:p>
    <w:p w:rsidR="00710DB5" w:rsidRDefault="00710DB5" w:rsidP="00934DBF">
      <w:pPr>
        <w:jc w:val="center"/>
      </w:pPr>
    </w:p>
    <w:p w:rsidR="00710DB5" w:rsidRDefault="00710DB5" w:rsidP="00514CD6"/>
    <w:p w:rsidR="00710DB5" w:rsidRDefault="00710DB5" w:rsidP="00934DBF">
      <w:pPr>
        <w:jc w:val="center"/>
      </w:pPr>
    </w:p>
    <w:p w:rsidR="00710DB5" w:rsidRDefault="00710DB5" w:rsidP="00934DBF">
      <w:pPr>
        <w:jc w:val="center"/>
        <w:rPr>
          <w:lang w:val="en-US"/>
        </w:rPr>
      </w:pPr>
    </w:p>
    <w:p w:rsidR="00710DB5" w:rsidRDefault="00710DB5" w:rsidP="00934DBF">
      <w:pPr>
        <w:jc w:val="center"/>
        <w:rPr>
          <w:lang w:val="en-US"/>
        </w:rPr>
      </w:pPr>
    </w:p>
    <w:p w:rsidR="00710DB5" w:rsidRDefault="00710DB5" w:rsidP="00934DBF">
      <w:pPr>
        <w:jc w:val="center"/>
        <w:rPr>
          <w:lang w:val="en-US"/>
        </w:rPr>
      </w:pPr>
    </w:p>
    <w:p w:rsidR="00710DB5" w:rsidRDefault="00710DB5" w:rsidP="00934DBF">
      <w:pPr>
        <w:jc w:val="center"/>
        <w:rPr>
          <w:lang w:val="en-US"/>
        </w:rPr>
      </w:pPr>
    </w:p>
    <w:p w:rsidR="00710DB5" w:rsidRDefault="00710DB5" w:rsidP="00934DBF">
      <w:pPr>
        <w:jc w:val="center"/>
        <w:rPr>
          <w:lang w:val="en-US"/>
        </w:rPr>
      </w:pPr>
    </w:p>
    <w:p w:rsidR="00710DB5" w:rsidRDefault="00710DB5" w:rsidP="00934DBF">
      <w:pPr>
        <w:jc w:val="center"/>
        <w:rPr>
          <w:lang w:val="en-US"/>
        </w:rPr>
      </w:pPr>
    </w:p>
    <w:p w:rsidR="00710DB5" w:rsidRDefault="00710DB5" w:rsidP="00934DBF">
      <w:pPr>
        <w:jc w:val="center"/>
        <w:rPr>
          <w:lang w:val="en-US"/>
        </w:rPr>
      </w:pPr>
    </w:p>
    <w:p w:rsidR="00710DB5" w:rsidRDefault="00710DB5" w:rsidP="00934DBF">
      <w:pPr>
        <w:jc w:val="center"/>
        <w:rPr>
          <w:lang w:val="en-US"/>
        </w:rPr>
      </w:pPr>
    </w:p>
    <w:p w:rsidR="00710DB5" w:rsidRDefault="00710DB5" w:rsidP="00934DBF">
      <w:pPr>
        <w:jc w:val="center"/>
        <w:rPr>
          <w:lang w:val="en-US"/>
        </w:rPr>
      </w:pPr>
    </w:p>
    <w:p w:rsidR="00710DB5" w:rsidRDefault="00710DB5" w:rsidP="00934DBF">
      <w:pPr>
        <w:jc w:val="center"/>
        <w:rPr>
          <w:lang w:val="en-US"/>
        </w:rPr>
      </w:pPr>
    </w:p>
    <w:p w:rsidR="00710DB5" w:rsidRDefault="00710DB5" w:rsidP="00934DBF">
      <w:pPr>
        <w:jc w:val="center"/>
        <w:rPr>
          <w:lang w:val="en-US"/>
        </w:rPr>
      </w:pPr>
    </w:p>
    <w:p w:rsidR="00710DB5" w:rsidRDefault="00710DB5" w:rsidP="00934DBF">
      <w:pPr>
        <w:jc w:val="center"/>
        <w:rPr>
          <w:lang w:val="en-US"/>
        </w:rPr>
      </w:pPr>
    </w:p>
    <w:p w:rsidR="00710DB5" w:rsidRDefault="00710DB5" w:rsidP="00934DBF">
      <w:pPr>
        <w:jc w:val="center"/>
        <w:rPr>
          <w:lang w:val="en-US"/>
        </w:rPr>
      </w:pPr>
    </w:p>
    <w:p w:rsidR="00710DB5" w:rsidRDefault="00710DB5" w:rsidP="00934DBF">
      <w:pPr>
        <w:jc w:val="center"/>
        <w:rPr>
          <w:lang w:val="en-US"/>
        </w:rPr>
      </w:pPr>
    </w:p>
    <w:p w:rsidR="00710DB5" w:rsidRDefault="00710DB5" w:rsidP="00934DBF">
      <w:pPr>
        <w:jc w:val="center"/>
      </w:pPr>
    </w:p>
    <w:p w:rsidR="00710DB5" w:rsidRDefault="00710DB5" w:rsidP="00934DBF">
      <w:pPr>
        <w:jc w:val="center"/>
      </w:pPr>
    </w:p>
    <w:p w:rsidR="00710DB5" w:rsidRDefault="00710DB5" w:rsidP="00934DBF">
      <w:pPr>
        <w:jc w:val="center"/>
      </w:pPr>
    </w:p>
    <w:p w:rsidR="00710DB5" w:rsidRDefault="00710DB5"/>
    <w:p w:rsidR="00710DB5" w:rsidRDefault="00710DB5"/>
    <w:tbl>
      <w:tblPr>
        <w:tblW w:w="5017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3568"/>
        <w:gridCol w:w="481"/>
        <w:gridCol w:w="549"/>
        <w:gridCol w:w="59"/>
        <w:gridCol w:w="426"/>
        <w:gridCol w:w="324"/>
        <w:gridCol w:w="627"/>
        <w:gridCol w:w="16"/>
        <w:gridCol w:w="457"/>
        <w:gridCol w:w="156"/>
        <w:gridCol w:w="387"/>
        <w:gridCol w:w="137"/>
        <w:gridCol w:w="1085"/>
        <w:gridCol w:w="164"/>
        <w:gridCol w:w="217"/>
        <w:gridCol w:w="874"/>
        <w:gridCol w:w="713"/>
      </w:tblGrid>
      <w:tr w:rsidR="00710DB5">
        <w:trPr>
          <w:trHeight w:val="255"/>
        </w:trPr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9726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8" w:type="pct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4D40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 3</w:t>
            </w:r>
          </w:p>
        </w:tc>
      </w:tr>
      <w:tr w:rsidR="00710DB5">
        <w:trPr>
          <w:trHeight w:val="25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9726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постановлению администрации</w:t>
            </w:r>
          </w:p>
        </w:tc>
      </w:tr>
      <w:tr w:rsidR="00710DB5">
        <w:trPr>
          <w:trHeight w:val="25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813F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Семилейского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сельского поселения</w:t>
            </w:r>
          </w:p>
          <w:p w:rsidR="00710DB5" w:rsidRDefault="00710DB5" w:rsidP="00813F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Кочкуровского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  <w:p w:rsidR="00710DB5" w:rsidRDefault="00710DB5" w:rsidP="00813F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Республики Мордовия</w:t>
            </w:r>
          </w:p>
        </w:tc>
      </w:tr>
      <w:tr w:rsidR="00710DB5">
        <w:trPr>
          <w:trHeight w:val="208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8F5D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 </w:t>
            </w:r>
            <w:r w:rsidR="008F5DFD">
              <w:rPr>
                <w:rFonts w:ascii="Arial" w:hAnsi="Arial" w:cs="Arial"/>
                <w:sz w:val="20"/>
                <w:szCs w:val="20"/>
              </w:rPr>
              <w:t>12.04.</w:t>
            </w:r>
            <w:r>
              <w:rPr>
                <w:rFonts w:ascii="Arial" w:hAnsi="Arial" w:cs="Arial"/>
                <w:sz w:val="20"/>
                <w:szCs w:val="20"/>
              </w:rPr>
              <w:t>2019 года №</w:t>
            </w:r>
            <w:r w:rsidR="008F5DF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710DB5">
        <w:trPr>
          <w:trHeight w:val="98"/>
        </w:trPr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Pr="00AF0825" w:rsidRDefault="00710DB5" w:rsidP="009726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Pr="00AF0825" w:rsidRDefault="00710DB5" w:rsidP="009726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Pr="00AF0825" w:rsidRDefault="00710DB5" w:rsidP="009726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Pr="00AF0825" w:rsidRDefault="00710DB5" w:rsidP="009726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Pr="00AF0825" w:rsidRDefault="00710DB5" w:rsidP="009726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Pr="00AF0825" w:rsidRDefault="00710DB5" w:rsidP="009726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Pr="00AF0825" w:rsidRDefault="00710DB5" w:rsidP="009726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Pr="00AF0825" w:rsidRDefault="00710DB5" w:rsidP="009726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Pr="00AF0825" w:rsidRDefault="00710DB5" w:rsidP="009726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Pr="00AF0825" w:rsidRDefault="00710DB5" w:rsidP="0097260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Pr="00AF0825" w:rsidRDefault="00710DB5" w:rsidP="0097260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10DB5">
        <w:trPr>
          <w:trHeight w:val="42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4D407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ВЕДОМСТВЕННАЯ СТРУКТУРА РАСХОДОВ </w:t>
            </w:r>
          </w:p>
          <w:p w:rsidR="00710DB5" w:rsidRDefault="00710DB5" w:rsidP="00FA4F9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БЮДЖЕТА СЕМИЛЕЙСКОГО СЕЛЬСКОГО ПОСЕЛЕНИЯ</w:t>
            </w:r>
          </w:p>
        </w:tc>
      </w:tr>
      <w:tr w:rsidR="00710DB5">
        <w:trPr>
          <w:trHeight w:val="25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4D407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КОЧКУРОВСКОГО МУНИЦИПАЛЬНОГО РАЙОНА РЕСПУБЛИКИ МОРДОВИЯ ЗА 2018 ГОД</w:t>
            </w:r>
          </w:p>
        </w:tc>
      </w:tr>
      <w:tr w:rsidR="00710DB5" w:rsidRPr="009C20F6">
        <w:trPr>
          <w:trHeight w:val="80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Pr="00514CD6" w:rsidRDefault="00710DB5" w:rsidP="009726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0DB5">
        <w:trPr>
          <w:trHeight w:val="80"/>
        </w:trPr>
        <w:tc>
          <w:tcPr>
            <w:tcW w:w="17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97260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97260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97260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97260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97260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97260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97260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97260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9726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97260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7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9726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(тыс. руб.)</w:t>
            </w:r>
          </w:p>
        </w:tc>
      </w:tr>
    </w:tbl>
    <w:p w:rsidR="00710DB5" w:rsidRPr="00AB5A76" w:rsidRDefault="00710DB5">
      <w:pPr>
        <w:rPr>
          <w:sz w:val="2"/>
          <w:szCs w:val="2"/>
        </w:rPr>
      </w:pPr>
    </w:p>
    <w:tbl>
      <w:tblPr>
        <w:tblW w:w="499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2880"/>
        <w:gridCol w:w="415"/>
        <w:gridCol w:w="424"/>
        <w:gridCol w:w="424"/>
        <w:gridCol w:w="411"/>
        <w:gridCol w:w="283"/>
        <w:gridCol w:w="415"/>
        <w:gridCol w:w="694"/>
        <w:gridCol w:w="8"/>
        <w:gridCol w:w="552"/>
        <w:gridCol w:w="1255"/>
        <w:gridCol w:w="1110"/>
        <w:gridCol w:w="1312"/>
      </w:tblGrid>
      <w:tr w:rsidR="00710DB5" w:rsidRPr="00360CC1">
        <w:trPr>
          <w:trHeight w:val="19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4659E4" w:rsidRDefault="00710DB5" w:rsidP="00FA4F9F">
            <w:pPr>
              <w:tabs>
                <w:tab w:val="left" w:pos="3544"/>
              </w:tabs>
              <w:ind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9E4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4659E4" w:rsidRDefault="00710DB5" w:rsidP="00FA4F9F">
            <w:pPr>
              <w:ind w:left="-172" w:right="-131" w:firstLine="6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Адм</w:t>
            </w:r>
            <w:proofErr w:type="spellEnd"/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4659E4" w:rsidRDefault="00710DB5" w:rsidP="00FA4F9F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659E4">
              <w:rPr>
                <w:rFonts w:ascii="Arial" w:hAnsi="Arial" w:cs="Arial"/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4659E4" w:rsidRDefault="00710DB5" w:rsidP="00FA4F9F">
            <w:pPr>
              <w:ind w:left="-145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659E4">
              <w:rPr>
                <w:rFonts w:ascii="Arial" w:hAnsi="Arial" w:cs="Arial"/>
                <w:b/>
                <w:bCs/>
                <w:sz w:val="20"/>
                <w:szCs w:val="20"/>
              </w:rPr>
              <w:t>ПРз</w:t>
            </w:r>
            <w:proofErr w:type="spellEnd"/>
          </w:p>
        </w:tc>
        <w:tc>
          <w:tcPr>
            <w:tcW w:w="89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4659E4" w:rsidRDefault="00710DB5" w:rsidP="00FA4F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9E4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4659E4" w:rsidRDefault="00710DB5" w:rsidP="00FA4F9F">
            <w:pPr>
              <w:ind w:right="-108" w:hanging="4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9E4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4659E4" w:rsidRDefault="00710DB5" w:rsidP="00FA4F9F">
            <w:pPr>
              <w:ind w:left="-134" w:right="-18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9E4">
              <w:rPr>
                <w:rFonts w:ascii="Arial" w:hAnsi="Arial" w:cs="Arial"/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4659E4" w:rsidRDefault="00710DB5" w:rsidP="00FA4F9F">
            <w:pPr>
              <w:ind w:left="-173" w:right="-13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9E4">
              <w:rPr>
                <w:rFonts w:ascii="Arial" w:hAnsi="Arial" w:cs="Arial"/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FA4F9F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9E4">
              <w:rPr>
                <w:rFonts w:ascii="Arial" w:hAnsi="Arial" w:cs="Arial"/>
                <w:b/>
                <w:bCs/>
                <w:sz w:val="20"/>
                <w:szCs w:val="20"/>
              </w:rPr>
              <w:t>Процент выполнения</w:t>
            </w:r>
          </w:p>
        </w:tc>
      </w:tr>
      <w:tr w:rsidR="00710DB5" w:rsidRPr="00360CC1">
        <w:trPr>
          <w:trHeight w:val="30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76E4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Семилейского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376E4">
              <w:rPr>
                <w:rFonts w:ascii="Arial" w:hAnsi="Arial" w:cs="Arial"/>
                <w:b/>
                <w:bCs/>
                <w:sz w:val="20"/>
                <w:szCs w:val="20"/>
              </w:rPr>
              <w:t>сельского поселения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AB5A76">
            <w:pPr>
              <w:ind w:left="-172" w:right="-111" w:firstLine="3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4D272C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4D272C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4D272C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4D272C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4D272C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0DB5" w:rsidRPr="00360CC1">
        <w:trPr>
          <w:trHeight w:val="36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957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AB5A76">
            <w:pPr>
              <w:ind w:left="-172" w:right="-111" w:firstLine="3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FA4F9F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957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FA4F9F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95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FA4F9F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95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FA4F9F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FA4F9F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95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FA4F9F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95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293957" w:rsidRDefault="00710DB5" w:rsidP="00FA4F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95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360CC1" w:rsidRDefault="00710DB5" w:rsidP="00FA4F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2815,1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360CC1" w:rsidRDefault="00710DB5" w:rsidP="00FA4F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2581,1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360CC1" w:rsidRDefault="00710DB5" w:rsidP="00FA4F9F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91,7</w:t>
            </w:r>
          </w:p>
        </w:tc>
      </w:tr>
      <w:tr w:rsidR="00710DB5" w:rsidRPr="00135318">
        <w:trPr>
          <w:trHeight w:val="900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9C20F6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F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9C20F6" w:rsidRDefault="00710DB5" w:rsidP="00AB5A76">
            <w:pPr>
              <w:ind w:left="-172" w:right="-111" w:firstLine="3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353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364.9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35318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50.3</w:t>
            </w:r>
          </w:p>
        </w:tc>
      </w:tr>
      <w:tr w:rsidR="00710DB5" w:rsidRPr="00135318">
        <w:trPr>
          <w:trHeight w:val="510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9C20F6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F6">
              <w:rPr>
                <w:rFonts w:ascii="Arial" w:hAnsi="Arial" w:cs="Arial"/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342995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353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725.1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353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364.9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35318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50.3</w:t>
            </w:r>
          </w:p>
        </w:tc>
      </w:tr>
      <w:tr w:rsidR="00710DB5" w:rsidRPr="00135318">
        <w:trPr>
          <w:trHeight w:val="390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9C20F6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F6">
              <w:rPr>
                <w:rFonts w:ascii="Arial" w:hAnsi="Arial" w:cs="Arial"/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342995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353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725.1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353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364.9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35318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50.3</w:t>
            </w:r>
          </w:p>
        </w:tc>
      </w:tr>
      <w:tr w:rsidR="00710DB5" w:rsidRPr="00360CC1">
        <w:trPr>
          <w:trHeight w:val="20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9C20F6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Расходы, связанные с муниципальным управлением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342995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41100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360CC1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71,2</w:t>
            </w:r>
          </w:p>
        </w:tc>
      </w:tr>
      <w:tr w:rsidR="00710DB5" w:rsidRPr="00360CC1">
        <w:trPr>
          <w:trHeight w:val="24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по оплате труда высшего должностного лица муниципального образования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342995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41150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71,2</w:t>
            </w:r>
          </w:p>
        </w:tc>
      </w:tr>
      <w:tr w:rsidR="00710DB5" w:rsidRPr="00360CC1">
        <w:trPr>
          <w:trHeight w:val="21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342995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41150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71,2</w:t>
            </w:r>
          </w:p>
        </w:tc>
      </w:tr>
      <w:tr w:rsidR="00710DB5" w:rsidRPr="00360CC1">
        <w:trPr>
          <w:trHeight w:val="22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41150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71,2</w:t>
            </w:r>
          </w:p>
        </w:tc>
      </w:tr>
      <w:tr w:rsidR="00710DB5" w:rsidRPr="00360CC1">
        <w:trPr>
          <w:trHeight w:val="52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Фонд оплаты труда </w:t>
            </w:r>
            <w:r w:rsidRPr="004659E4">
              <w:rPr>
                <w:rFonts w:ascii="Arial" w:hAnsi="Arial" w:cs="Arial"/>
                <w:sz w:val="20"/>
                <w:szCs w:val="20"/>
              </w:rPr>
              <w:t>государственных (муниципальных)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59E4">
              <w:rPr>
                <w:rFonts w:ascii="Arial" w:hAnsi="Arial" w:cs="Arial"/>
                <w:sz w:val="20"/>
                <w:szCs w:val="20"/>
              </w:rPr>
              <w:t>органов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41150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71,2</w:t>
            </w:r>
          </w:p>
        </w:tc>
      </w:tr>
      <w:tr w:rsidR="00710DB5" w:rsidRPr="004659E4">
        <w:trPr>
          <w:trHeight w:val="1020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9C20F6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C20F6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9C20F6">
              <w:rPr>
                <w:rFonts w:ascii="Arial" w:hAnsi="Arial" w:cs="Arial"/>
                <w:sz w:val="20"/>
                <w:szCs w:val="2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76000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272,5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91,5</w:t>
            </w:r>
          </w:p>
        </w:tc>
      </w:tr>
      <w:tr w:rsidR="00710DB5" w:rsidRPr="004659E4">
        <w:trPr>
          <w:trHeight w:val="6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9C20F6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C20F6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9C20F6">
              <w:rPr>
                <w:rFonts w:ascii="Arial" w:hAnsi="Arial" w:cs="Arial"/>
                <w:sz w:val="20"/>
                <w:szCs w:val="20"/>
              </w:rPr>
              <w:t xml:space="preserve"> расходных обязательств по вопросам местного значения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272,5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91,5</w:t>
            </w:r>
          </w:p>
        </w:tc>
      </w:tr>
      <w:tr w:rsidR="00710DB5" w:rsidRPr="004659E4">
        <w:trPr>
          <w:trHeight w:val="31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lastRenderedPageBreak/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91,5</w:t>
            </w:r>
          </w:p>
        </w:tc>
      </w:tr>
      <w:tr w:rsidR="00710DB5" w:rsidRPr="004659E4">
        <w:trPr>
          <w:trHeight w:val="25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272,5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91,5</w:t>
            </w:r>
          </w:p>
        </w:tc>
      </w:tr>
      <w:tr w:rsidR="00710DB5" w:rsidRPr="004659E4">
        <w:trPr>
          <w:trHeight w:val="510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Фонд оплаты труда </w:t>
            </w:r>
            <w:r w:rsidRPr="004659E4">
              <w:rPr>
                <w:rFonts w:ascii="Arial" w:hAnsi="Arial" w:cs="Arial"/>
                <w:sz w:val="20"/>
                <w:szCs w:val="20"/>
              </w:rPr>
              <w:t>государственных (муниципальных)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59E4">
              <w:rPr>
                <w:rFonts w:ascii="Arial" w:hAnsi="Arial" w:cs="Arial"/>
                <w:sz w:val="20"/>
                <w:szCs w:val="20"/>
              </w:rPr>
              <w:t>органов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251,9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90,9</w:t>
            </w:r>
          </w:p>
        </w:tc>
      </w:tr>
      <w:tr w:rsidR="00710DB5" w:rsidRPr="004659E4">
        <w:trPr>
          <w:trHeight w:val="102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Взносы 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360CC1">
        <w:trPr>
          <w:trHeight w:val="16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710DB5" w:rsidRPr="00360CC1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2388,1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710DB5" w:rsidRPr="00360CC1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2216,5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360CC1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76,5</w:t>
            </w:r>
          </w:p>
        </w:tc>
      </w:tr>
      <w:tr w:rsidR="00710DB5" w:rsidRPr="00360CC1">
        <w:trPr>
          <w:trHeight w:val="267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администрации муниципального образования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710DB5" w:rsidRPr="00360CC1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2388,1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vAlign w:val="bottom"/>
          </w:tcPr>
          <w:p w:rsidR="00710DB5" w:rsidRPr="00360CC1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2216,5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vAlign w:val="bottom"/>
          </w:tcPr>
          <w:p w:rsidR="00710DB5" w:rsidRPr="00360CC1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76,5</w:t>
            </w:r>
          </w:p>
        </w:tc>
      </w:tr>
      <w:tr w:rsidR="00710DB5" w:rsidRPr="00360CC1">
        <w:trPr>
          <w:trHeight w:val="40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Расходы связанные с муниципальным управлением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41000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426,7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77,6</w:t>
            </w:r>
          </w:p>
        </w:tc>
      </w:tr>
      <w:tr w:rsidR="00710DB5" w:rsidRPr="00360CC1">
        <w:trPr>
          <w:trHeight w:val="85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Расходы на выплаты  по оплате  труда работников  органов местного самоуправления Республики Мордовия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426,7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77,6</w:t>
            </w:r>
          </w:p>
        </w:tc>
      </w:tr>
      <w:tr w:rsidR="00710DB5" w:rsidRPr="00360CC1">
        <w:trPr>
          <w:trHeight w:val="29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426,7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77,6</w:t>
            </w:r>
          </w:p>
        </w:tc>
      </w:tr>
      <w:tr w:rsidR="00710DB5" w:rsidRPr="00360CC1">
        <w:trPr>
          <w:trHeight w:val="19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426,7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77,6</w:t>
            </w:r>
          </w:p>
        </w:tc>
      </w:tr>
      <w:tr w:rsidR="00710DB5" w:rsidRPr="00360CC1">
        <w:trPr>
          <w:trHeight w:val="66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53D18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Фонд оплаты труда </w:t>
            </w:r>
            <w:r w:rsidRPr="004659E4">
              <w:rPr>
                <w:rFonts w:ascii="Arial" w:hAnsi="Arial" w:cs="Arial"/>
                <w:sz w:val="20"/>
                <w:szCs w:val="20"/>
              </w:rPr>
              <w:t>государственных (муниципальных)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59E4">
              <w:rPr>
                <w:rFonts w:ascii="Arial" w:hAnsi="Arial" w:cs="Arial"/>
                <w:sz w:val="20"/>
                <w:szCs w:val="20"/>
              </w:rPr>
              <w:t>органов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244,4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71,9</w:t>
            </w:r>
          </w:p>
        </w:tc>
      </w:tr>
      <w:tr w:rsidR="00710DB5" w:rsidRPr="00360CC1">
        <w:trPr>
          <w:trHeight w:val="12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Взносы 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60CC1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76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обеспечение функций органов местного самоуправления Республики Мордовия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378,6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536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314,1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793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8E23F4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314,1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2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C94380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C94380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C94380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C94380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C94380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C94380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C94380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Pr="00C94380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360CC1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10DB5" w:rsidRPr="00360CC1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314,1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10DB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21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D57DAC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22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46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Уплата  налога на имущество организаций и земельного налога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226F0B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226F0B">
        <w:trPr>
          <w:trHeight w:val="18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26F0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70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Уплата иных платежей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41120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853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12,1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226F0B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3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Мероприятия в сфере муниципального управления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8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27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36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C94380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C94380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4380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60CC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2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59E4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4659E4">
              <w:rPr>
                <w:rFonts w:ascii="Arial" w:hAnsi="Arial" w:cs="Arial"/>
                <w:sz w:val="20"/>
                <w:szCs w:val="2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</w:t>
            </w:r>
            <w:r w:rsidRPr="004659E4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1549,9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1473,9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95,1</w:t>
            </w:r>
          </w:p>
        </w:tc>
      </w:tr>
      <w:tr w:rsidR="00710DB5" w:rsidRPr="004659E4">
        <w:trPr>
          <w:trHeight w:val="211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59E4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4659E4">
              <w:rPr>
                <w:rFonts w:ascii="Arial" w:hAnsi="Arial" w:cs="Arial"/>
                <w:sz w:val="20"/>
                <w:szCs w:val="20"/>
              </w:rPr>
              <w:t xml:space="preserve"> расходных обязательств муниципальных районов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1549,9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1473,9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95,1</w:t>
            </w:r>
          </w:p>
        </w:tc>
      </w:tr>
      <w:tr w:rsidR="00710DB5" w:rsidRPr="004659E4">
        <w:trPr>
          <w:trHeight w:val="1117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1125,9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93,7</w:t>
            </w:r>
          </w:p>
        </w:tc>
      </w:tr>
      <w:tr w:rsidR="00710DB5" w:rsidRPr="004659E4">
        <w:trPr>
          <w:trHeight w:val="67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53D18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1125,9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93,7</w:t>
            </w:r>
          </w:p>
        </w:tc>
      </w:tr>
      <w:tr w:rsidR="00710DB5" w:rsidRPr="004659E4">
        <w:trPr>
          <w:trHeight w:val="23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Фонд оплаты труда </w:t>
            </w:r>
            <w:r w:rsidRPr="004659E4">
              <w:rPr>
                <w:rFonts w:ascii="Arial" w:hAnsi="Arial" w:cs="Arial"/>
                <w:sz w:val="20"/>
                <w:szCs w:val="20"/>
              </w:rPr>
              <w:t>государственных (муниципальных)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59E4">
              <w:rPr>
                <w:rFonts w:ascii="Arial" w:hAnsi="Arial" w:cs="Arial"/>
                <w:sz w:val="20"/>
                <w:szCs w:val="20"/>
              </w:rPr>
              <w:t>органов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57DAC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1036,6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960,6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92,7</w:t>
            </w:r>
          </w:p>
        </w:tc>
      </w:tr>
      <w:tr w:rsidR="00710DB5" w:rsidRPr="004659E4">
        <w:trPr>
          <w:trHeight w:val="135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53D18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lastRenderedPageBreak/>
              <w:t>Взносы 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165,2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165,2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D57DAC">
        <w:trPr>
          <w:trHeight w:val="10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57DAC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348,1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57DAC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 w:rsidRPr="00D57DAC">
        <w:trPr>
          <w:trHeight w:val="11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57DAC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850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348,1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57DAC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 w:rsidRPr="00D57DAC">
        <w:trPr>
          <w:trHeight w:val="12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Уплата  налога на имущество организаций и земельного налога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57DAC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851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347,3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347,3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57DAC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 w:rsidRPr="000959CB">
        <w:trPr>
          <w:trHeight w:val="171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Уплата иных платежей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760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0959CB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116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 государственным полномочиям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77000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22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77150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61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77150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28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77150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8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77150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A3464">
        <w:trPr>
          <w:trHeight w:val="1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B4116" w:rsidRDefault="00710DB5" w:rsidP="00FA4F9F">
            <w:pPr>
              <w:ind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411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B4116" w:rsidRDefault="00710DB5" w:rsidP="00AB5A76">
            <w:pPr>
              <w:ind w:left="-172" w:right="-111" w:firstLine="36"/>
              <w:jc w:val="center"/>
              <w:rPr>
                <w:b/>
                <w:bCs/>
              </w:rPr>
            </w:pPr>
            <w:r w:rsidRPr="004B4116">
              <w:rPr>
                <w:rFonts w:ascii="Arial" w:hAnsi="Arial" w:cs="Arial"/>
                <w:b/>
                <w:bCs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14666" w:rsidRDefault="00710DB5" w:rsidP="004D272C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4666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14666" w:rsidRDefault="00710DB5" w:rsidP="004D272C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14666" w:rsidRDefault="00710DB5" w:rsidP="004D272C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14666" w:rsidRDefault="00710DB5" w:rsidP="004D272C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14666" w:rsidRDefault="00710DB5" w:rsidP="004D272C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14666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14666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72,1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72,1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A3464" w:rsidRDefault="00710DB5" w:rsidP="004D272C">
            <w:pPr>
              <w:jc w:val="center"/>
              <w:rPr>
                <w:b/>
                <w:bCs/>
                <w:lang w:val="en-US"/>
              </w:rPr>
            </w:pPr>
            <w:r w:rsidRPr="004A346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100.0</w:t>
            </w:r>
          </w:p>
        </w:tc>
      </w:tr>
      <w:tr w:rsidR="00710DB5" w:rsidRPr="004A3464">
        <w:trPr>
          <w:trHeight w:val="203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967623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67623">
              <w:rPr>
                <w:rFonts w:ascii="Arial" w:hAnsi="Arial" w:cs="Arial"/>
                <w:sz w:val="20"/>
                <w:szCs w:val="20"/>
              </w:rPr>
              <w:t>Мобилизационная  и вневойсковая подготовка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72,1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72,1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A3464" w:rsidRDefault="00710DB5" w:rsidP="004D272C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 w:rsidRPr="004A3464">
        <w:trPr>
          <w:trHeight w:val="79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72,1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72,1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A3464" w:rsidRDefault="00710DB5" w:rsidP="004D272C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 w:rsidRPr="004A3464">
        <w:trPr>
          <w:trHeight w:val="31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72,1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72,1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A3464" w:rsidRDefault="00710DB5" w:rsidP="004D272C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 w:rsidRPr="004A3464">
        <w:trPr>
          <w:trHeight w:val="15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823E7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23E7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51180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72,1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72,1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A3464" w:rsidRDefault="00710DB5" w:rsidP="004D272C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 w:rsidRPr="004A3464">
        <w:trPr>
          <w:trHeight w:val="1407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</w:pPr>
            <w:r w:rsidRPr="004E465D">
              <w:rPr>
                <w:rFonts w:ascii="Arial" w:hAnsi="Arial" w:cs="Arial"/>
                <w:sz w:val="20"/>
                <w:szCs w:val="20"/>
              </w:rPr>
              <w:t>51180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66,3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66,3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A346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 w:rsidRPr="004A3464">
        <w:trPr>
          <w:trHeight w:val="718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</w:pPr>
            <w:r w:rsidRPr="004E465D">
              <w:rPr>
                <w:rFonts w:ascii="Arial" w:hAnsi="Arial" w:cs="Arial"/>
                <w:sz w:val="20"/>
                <w:szCs w:val="20"/>
              </w:rPr>
              <w:t>51180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66,3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66,3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A346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701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Фонд оплаты труда </w:t>
            </w:r>
            <w:r w:rsidRPr="004659E4">
              <w:rPr>
                <w:rFonts w:ascii="Arial" w:hAnsi="Arial" w:cs="Arial"/>
                <w:sz w:val="20"/>
                <w:szCs w:val="20"/>
              </w:rPr>
              <w:t>государственных (муниципальных)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59E4">
              <w:rPr>
                <w:rFonts w:ascii="Arial" w:hAnsi="Arial" w:cs="Arial"/>
                <w:sz w:val="20"/>
                <w:szCs w:val="20"/>
              </w:rPr>
              <w:t>органов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</w:pPr>
            <w:r w:rsidRPr="004E465D">
              <w:rPr>
                <w:rFonts w:ascii="Arial" w:hAnsi="Arial" w:cs="Arial"/>
                <w:sz w:val="20"/>
                <w:szCs w:val="20"/>
              </w:rPr>
              <w:t>51180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50,9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50,9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E35241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1397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Взносы 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</w:pPr>
            <w:r w:rsidRPr="004E465D">
              <w:rPr>
                <w:rFonts w:ascii="Arial" w:hAnsi="Arial" w:cs="Arial"/>
                <w:sz w:val="20"/>
                <w:szCs w:val="20"/>
              </w:rPr>
              <w:t>51180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E35241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267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AE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</w:pPr>
            <w:r w:rsidRPr="004E465D">
              <w:rPr>
                <w:rFonts w:ascii="Arial" w:hAnsi="Arial" w:cs="Arial"/>
                <w:sz w:val="20"/>
                <w:szCs w:val="20"/>
              </w:rPr>
              <w:t>51180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5,8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E35241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13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A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</w:pPr>
            <w:r w:rsidRPr="004E465D">
              <w:rPr>
                <w:rFonts w:ascii="Arial" w:hAnsi="Arial" w:cs="Arial"/>
                <w:sz w:val="20"/>
                <w:szCs w:val="20"/>
              </w:rPr>
              <w:t>51180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5,8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E35241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88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AE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</w:pPr>
            <w:r w:rsidRPr="004E465D">
              <w:rPr>
                <w:rFonts w:ascii="Arial" w:hAnsi="Arial" w:cs="Arial"/>
                <w:sz w:val="20"/>
                <w:szCs w:val="20"/>
              </w:rPr>
              <w:t>51180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5,8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01CAD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E35241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 w:rsidRPr="00173D7C">
        <w:trPr>
          <w:trHeight w:val="22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B4116" w:rsidRDefault="00710DB5" w:rsidP="00FA4F9F">
            <w:pPr>
              <w:ind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411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 безопасность и правоохранительная деятельность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B4116" w:rsidRDefault="00710DB5" w:rsidP="00AB5A76">
            <w:pPr>
              <w:ind w:left="-172" w:right="-111" w:firstLine="36"/>
              <w:jc w:val="center"/>
              <w:rPr>
                <w:b/>
                <w:bCs/>
              </w:rPr>
            </w:pPr>
            <w:r w:rsidRPr="004B4116">
              <w:rPr>
                <w:rFonts w:ascii="Arial" w:hAnsi="Arial" w:cs="Arial"/>
                <w:b/>
                <w:bCs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D272C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D272C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D272C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D272C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D272C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73D7C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198,7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73D7C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198,7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D272C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710DB5">
        <w:trPr>
          <w:trHeight w:val="19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AE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4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5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5376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6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0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5376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6E4">
              <w:rPr>
                <w:rFonts w:ascii="Arial" w:hAnsi="Arial" w:cs="Arial"/>
                <w:sz w:val="20"/>
                <w:szCs w:val="20"/>
              </w:rPr>
              <w:t>Резервный фонд Правительства Республики Мордовия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E465D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80190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1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5376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6E4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E465D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80190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2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A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E465D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80190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97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AE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E465D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80190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4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44112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4112">
              <w:rPr>
                <w:rFonts w:ascii="Arial" w:hAnsi="Arial" w:cs="Arial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1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33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5376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6E4">
              <w:rPr>
                <w:rFonts w:ascii="Arial" w:hAnsi="Arial" w:cs="Arial"/>
                <w:sz w:val="20"/>
                <w:szCs w:val="20"/>
              </w:rPr>
              <w:t xml:space="preserve">Непрограммные расходы в рамках обеспечения деятельности главных </w:t>
            </w:r>
            <w:r w:rsidRPr="005376E4">
              <w:rPr>
                <w:rFonts w:ascii="Arial" w:hAnsi="Arial" w:cs="Arial"/>
                <w:sz w:val="20"/>
                <w:szCs w:val="20"/>
              </w:rPr>
              <w:lastRenderedPageBreak/>
              <w:t>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lastRenderedPageBreak/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31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Мероприятия по обеспечению пожарной безопасности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42120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36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5376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6E4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42120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2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AE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42120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67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A560AE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0AE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42120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27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42120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92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42120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6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42120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2A2818">
        <w:trPr>
          <w:trHeight w:val="243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B4116" w:rsidRDefault="00710DB5" w:rsidP="00FA4F9F">
            <w:pPr>
              <w:ind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411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B4116" w:rsidRDefault="00710DB5" w:rsidP="00AB5A76">
            <w:pPr>
              <w:ind w:left="-172" w:right="-111" w:firstLine="36"/>
              <w:jc w:val="center"/>
              <w:rPr>
                <w:b/>
                <w:bCs/>
              </w:rPr>
            </w:pPr>
            <w:r w:rsidRPr="004B4116">
              <w:rPr>
                <w:rFonts w:ascii="Arial" w:hAnsi="Arial" w:cs="Arial"/>
                <w:b/>
                <w:bCs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D272C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73D7C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D272C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D272C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D272C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D272C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173D7C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6289,5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4603,0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4D272C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73,2</w:t>
            </w:r>
          </w:p>
        </w:tc>
      </w:tr>
      <w:tr w:rsidR="00710DB5">
        <w:trPr>
          <w:trHeight w:val="4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267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78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 w:rsidRPr="00BB0605">
        <w:trPr>
          <w:trHeight w:val="19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Мероприятия по реализации отдельных полномочий органов местного самоуправления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42000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BB0605">
        <w:trPr>
          <w:trHeight w:val="13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Оформление дорог общего пользования местного значения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42180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BB0605">
        <w:trPr>
          <w:trHeight w:val="22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42180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BB0605">
        <w:trPr>
          <w:trHeight w:val="16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42180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BB0605">
        <w:trPr>
          <w:trHeight w:val="75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42180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9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Проектирование и строительство (реконструкция) автомобильных дорог местного значения и искусственных сооружениях на них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42350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2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42350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9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22D67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Закупка товаров, работ, услуг в целях капитального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ремонта государственного (муниципального) имущества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lastRenderedPageBreak/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42350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9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22D67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42350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409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межбюджетные трансферты на финансовое обеспечение расходных обязательств поселений по переданным полномочиям муниципального района Республики Мордовия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369,1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369,1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16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A0B92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0B92">
              <w:rPr>
                <w:rFonts w:ascii="Arial" w:hAnsi="Arial" w:cs="Arial"/>
                <w:sz w:val="20"/>
                <w:szCs w:val="20"/>
              </w:rPr>
              <w:t>Осуществление полномочий по дорожной деятельности в отношении автомобильных дорог местного значения в границах населенных пунктов поселения в обеспечении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369,1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369,1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360B00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28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035C42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87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22D67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035C42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79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22D67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035C42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19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0B55D6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035C42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25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035C42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>
        <w:trPr>
          <w:trHeight w:val="76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12,4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</w:pPr>
            <w:r w:rsidRPr="00035C42">
              <w:rPr>
                <w:rFonts w:ascii="Arial" w:hAnsi="Arial" w:cs="Arial"/>
                <w:sz w:val="20"/>
                <w:szCs w:val="20"/>
                <w:lang w:val="en-US"/>
              </w:rPr>
              <w:t>100.0</w:t>
            </w:r>
          </w:p>
        </w:tc>
      </w:tr>
      <w:tr w:rsidR="00710DB5" w:rsidRPr="00BB0605">
        <w:trPr>
          <w:trHeight w:val="30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BB0605">
        <w:trPr>
          <w:trHeight w:val="18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BB0605">
        <w:trPr>
          <w:trHeight w:val="103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44102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2A2818">
        <w:trPr>
          <w:trHeight w:val="19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полномочий по обеспечению деятельности в отношении автомобильных дорог местного значения в границах населенных пунктов поселения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S6130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5827.2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4140.7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71.1</w:t>
            </w:r>
          </w:p>
        </w:tc>
      </w:tr>
      <w:tr w:rsidR="00710DB5" w:rsidRPr="002A2818">
        <w:trPr>
          <w:trHeight w:val="16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S6130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5827.2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4140.7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71.1</w:t>
            </w:r>
          </w:p>
        </w:tc>
      </w:tr>
      <w:tr w:rsidR="00710DB5" w:rsidRPr="002A2818">
        <w:trPr>
          <w:trHeight w:val="28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S6130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5827.2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4140.7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71.1</w:t>
            </w:r>
          </w:p>
        </w:tc>
      </w:tr>
      <w:tr w:rsidR="00710DB5" w:rsidRPr="002A2818">
        <w:trPr>
          <w:trHeight w:val="36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S6130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5827.2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4140.7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A2818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71.1</w:t>
            </w:r>
          </w:p>
        </w:tc>
      </w:tr>
      <w:tr w:rsidR="00710DB5" w:rsidRPr="004659E4">
        <w:trPr>
          <w:trHeight w:val="23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5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0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1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1A0B92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29" w:right="-79"/>
              <w:jc w:val="center"/>
            </w:pPr>
            <w:r w:rsidRPr="00B91BC4">
              <w:rPr>
                <w:rFonts w:ascii="Arial" w:hAnsi="Arial" w:cs="Arial"/>
                <w:sz w:val="20"/>
                <w:szCs w:val="20"/>
              </w:rPr>
              <w:t>42370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2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29" w:right="-79"/>
              <w:jc w:val="center"/>
            </w:pPr>
            <w:r w:rsidRPr="00B91BC4">
              <w:rPr>
                <w:rFonts w:ascii="Arial" w:hAnsi="Arial" w:cs="Arial"/>
                <w:sz w:val="20"/>
                <w:szCs w:val="20"/>
              </w:rPr>
              <w:t>42370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9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29" w:right="-79"/>
              <w:jc w:val="center"/>
            </w:pPr>
            <w:r w:rsidRPr="00B91BC4">
              <w:rPr>
                <w:rFonts w:ascii="Arial" w:hAnsi="Arial" w:cs="Arial"/>
                <w:sz w:val="20"/>
                <w:szCs w:val="20"/>
              </w:rPr>
              <w:t>42370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81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222D67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42370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BB0605">
        <w:trPr>
          <w:trHeight w:val="496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FA4F9F" w:rsidRDefault="00710DB5" w:rsidP="00FA4F9F">
            <w:pPr>
              <w:ind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4F9F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FA4F9F" w:rsidRDefault="00710DB5" w:rsidP="00AB5A76">
            <w:pPr>
              <w:ind w:left="-172" w:right="-111" w:firstLine="36"/>
              <w:jc w:val="center"/>
              <w:rPr>
                <w:b/>
                <w:bCs/>
              </w:rPr>
            </w:pPr>
            <w:r w:rsidRPr="00FA4F9F">
              <w:rPr>
                <w:rFonts w:ascii="Arial" w:hAnsi="Arial" w:cs="Arial"/>
                <w:b/>
                <w:bCs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C7DD7" w:rsidRDefault="00710DB5" w:rsidP="004D272C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DD7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C7DD7" w:rsidRDefault="00710DB5" w:rsidP="004D272C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DD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C7DD7" w:rsidRDefault="00710DB5" w:rsidP="004D272C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DD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C7DD7" w:rsidRDefault="00710DB5" w:rsidP="004D272C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C7DD7" w:rsidRDefault="00710DB5" w:rsidP="004D272C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DD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C7DD7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DD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3C7DD7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7DD7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605">
              <w:rPr>
                <w:rFonts w:ascii="Arial" w:hAnsi="Arial" w:cs="Arial"/>
                <w:b/>
                <w:bCs/>
                <w:sz w:val="20"/>
                <w:szCs w:val="20"/>
              </w:rPr>
              <w:t>880,5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B0605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605">
              <w:rPr>
                <w:rFonts w:ascii="Arial" w:hAnsi="Arial" w:cs="Arial"/>
                <w:b/>
                <w:bCs/>
                <w:sz w:val="20"/>
                <w:szCs w:val="20"/>
              </w:rPr>
              <w:t>880,5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B0605" w:rsidRDefault="00710DB5" w:rsidP="004D272C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605">
              <w:rPr>
                <w:rFonts w:ascii="Arial" w:hAnsi="Arial" w:cs="Arial"/>
                <w:b/>
                <w:bCs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22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321.8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321.8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9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2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9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межбюджетные трансферты на финансовое обеспечение расходных обязательств поселений по переданным полномочиям муниципального района Республики Мордовия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44100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2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 xml:space="preserve">Осуществление полномочий по организации в границах поселения электро-, тепло-, газо- и водоснабжения </w:t>
            </w:r>
            <w:r w:rsidRPr="004D272C">
              <w:rPr>
                <w:rFonts w:ascii="Arial" w:hAnsi="Arial" w:cs="Arial"/>
                <w:sz w:val="20"/>
                <w:szCs w:val="20"/>
              </w:rPr>
              <w:lastRenderedPageBreak/>
              <w:t>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lastRenderedPageBreak/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4101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0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4101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1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4101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54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4101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13.3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22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4D272C" w:rsidRDefault="00710DB5" w:rsidP="00FA4F9F">
            <w:pPr>
              <w:ind w:right="-10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развития сельского хозяйства и регулирования рынков сельскохозяйственной продукции, сырья и продовольствия в муниципальном образовании Республики Мордовия (район, поселение)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710DB5">
        <w:trPr>
          <w:trHeight w:val="22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4D272C" w:rsidRDefault="00710DB5" w:rsidP="00FA4F9F">
            <w:pPr>
              <w:ind w:right="-10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"Устойчивое развитие </w:t>
            </w:r>
            <w:proofErr w:type="spellStart"/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>сельскиих</w:t>
            </w:r>
            <w:proofErr w:type="spellEnd"/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территорий </w:t>
            </w:r>
            <w:proofErr w:type="spellStart"/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>Кочкуровского</w:t>
            </w:r>
            <w:proofErr w:type="spellEnd"/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Республики Мордовия на 2018-2020годы"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710DB5">
        <w:trPr>
          <w:trHeight w:val="33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Основные мероприятия "Обустройство населенных </w:t>
            </w:r>
            <w:proofErr w:type="spellStart"/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>пунктов,расположенных</w:t>
            </w:r>
            <w:proofErr w:type="spellEnd"/>
            <w:r w:rsidRPr="004D272C">
              <w:rPr>
                <w:rFonts w:ascii="Arial" w:hAnsi="Arial" w:cs="Arial"/>
                <w:color w:val="000000"/>
                <w:sz w:val="20"/>
                <w:szCs w:val="20"/>
              </w:rPr>
              <w:t xml:space="preserve"> в сельской местности ,объектами социальной и инженерной инфраструктуры"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710DB5">
        <w:trPr>
          <w:trHeight w:val="8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Субсидии для долевого финансирования расходов на мероприятия по комплексному обустройству населенных пунктов, расположенных в сельской местности, объектами социальной и инженерной инфраструктуры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9554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5673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710DB5">
        <w:trPr>
          <w:trHeight w:val="13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9554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5673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710DB5">
        <w:trPr>
          <w:trHeight w:val="13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9554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5673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710DB5">
        <w:trPr>
          <w:trHeight w:val="11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9554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5673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305DD1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131.3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710DB5" w:rsidRPr="004659E4">
        <w:trPr>
          <w:trHeight w:val="24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22D67" w:rsidRDefault="00710DB5" w:rsidP="004D272C">
            <w:pPr>
              <w:ind w:left="-61" w:right="-108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4659E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9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2B335C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right="-79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24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D272C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72C">
              <w:rPr>
                <w:rFonts w:ascii="Arial" w:hAnsi="Arial" w:cs="Arial"/>
                <w:sz w:val="20"/>
                <w:szCs w:val="20"/>
              </w:rPr>
              <w:t xml:space="preserve">Непрограммные расходы в рамках обеспечения деятельности главных </w:t>
            </w:r>
            <w:r w:rsidRPr="004D272C">
              <w:rPr>
                <w:rFonts w:ascii="Arial" w:hAnsi="Arial" w:cs="Arial"/>
                <w:sz w:val="20"/>
                <w:szCs w:val="20"/>
              </w:rPr>
              <w:lastRenderedPageBreak/>
              <w:t>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lastRenderedPageBreak/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right="-79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27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Мероприятия по благоустройству территорий городских округов и поселений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430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880,5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8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Уличное освещени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43010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397,3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7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43010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397,3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27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 w:right="-1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43010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397,3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4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43010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397,3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7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43040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161,4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161,4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6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43040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161,4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161,4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14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43040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161,4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161,4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>
        <w:trPr>
          <w:trHeight w:val="30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</w:t>
            </w:r>
            <w:r>
              <w:rPr>
                <w:rFonts w:ascii="Arial" w:hAnsi="Arial" w:cs="Arial"/>
                <w:sz w:val="20"/>
                <w:szCs w:val="20"/>
              </w:rPr>
              <w:t>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43040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161,4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161,4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0959CB">
        <w:trPr>
          <w:trHeight w:val="193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84D1F" w:rsidRDefault="00710DB5" w:rsidP="00FA4F9F">
            <w:pPr>
              <w:ind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D1F">
              <w:rPr>
                <w:rFonts w:ascii="Arial" w:hAnsi="Arial" w:cs="Arial"/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FA4F9F" w:rsidRDefault="00710DB5" w:rsidP="00AB5A76">
            <w:pPr>
              <w:ind w:left="-172" w:right="-111" w:firstLine="36"/>
              <w:jc w:val="center"/>
              <w:rPr>
                <w:b/>
                <w:bCs/>
              </w:rPr>
            </w:pPr>
            <w:r w:rsidRPr="00FA4F9F">
              <w:rPr>
                <w:rFonts w:ascii="Arial" w:hAnsi="Arial" w:cs="Arial"/>
                <w:b/>
                <w:bCs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84D1F" w:rsidRDefault="00710DB5" w:rsidP="004D272C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D1F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84D1F" w:rsidRDefault="00710DB5" w:rsidP="004D272C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D1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84D1F" w:rsidRDefault="00710DB5" w:rsidP="004D272C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D1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84D1F" w:rsidRDefault="00710DB5" w:rsidP="004D272C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84D1F" w:rsidRDefault="00710DB5" w:rsidP="004D272C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D1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84D1F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D1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84D1F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4D1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3345,0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3345,0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0959CB" w:rsidRDefault="00710DB5" w:rsidP="004D272C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25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3345,0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510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3345,0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765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3345,0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51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61140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311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61140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300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61140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22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659E4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4659E4">
              <w:rPr>
                <w:rFonts w:ascii="Arial" w:hAnsi="Arial" w:cs="Arial"/>
                <w:sz w:val="20"/>
                <w:szCs w:val="2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76000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2691,7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2691,7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22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26547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F26547">
              <w:rPr>
                <w:rFonts w:ascii="Arial" w:hAnsi="Arial" w:cs="Arial"/>
                <w:sz w:val="20"/>
                <w:szCs w:val="20"/>
              </w:rPr>
              <w:t xml:space="preserve"> расходных обязательств поселений по финансовому обеспечению деятельности муниципальных казенных учреждений и финансовому </w:t>
            </w:r>
            <w:r w:rsidRPr="00F26547">
              <w:rPr>
                <w:rFonts w:ascii="Arial" w:hAnsi="Arial" w:cs="Arial"/>
                <w:sz w:val="20"/>
                <w:szCs w:val="20"/>
              </w:rPr>
              <w:lastRenderedPageBreak/>
              <w:t>обеспечению выполнения муниципального задания бюджетными и автономными муниципальными учреждениями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lastRenderedPageBreak/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76010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2691,7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2691,7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1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76010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2691,7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2691,7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9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76010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2691,7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2691,7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0959CB">
        <w:trPr>
          <w:trHeight w:val="22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D179CE" w:rsidRDefault="00710DB5" w:rsidP="00FA4F9F">
            <w:pPr>
              <w:ind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79CE">
              <w:rPr>
                <w:rFonts w:ascii="Arial" w:hAnsi="Arial" w:cs="Arial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FA4F9F" w:rsidRDefault="00710DB5" w:rsidP="00AB5A76">
            <w:pPr>
              <w:ind w:left="-172" w:right="-111" w:firstLine="36"/>
              <w:jc w:val="center"/>
              <w:rPr>
                <w:b/>
                <w:bCs/>
              </w:rPr>
            </w:pPr>
            <w:r w:rsidRPr="00FA4F9F">
              <w:rPr>
                <w:rFonts w:ascii="Arial" w:hAnsi="Arial" w:cs="Arial"/>
                <w:b/>
                <w:bCs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179CE" w:rsidRDefault="00710DB5" w:rsidP="004D272C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79CE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179CE" w:rsidRDefault="00710DB5" w:rsidP="004D272C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79C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179CE" w:rsidRDefault="00710DB5" w:rsidP="004D272C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79C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D179CE" w:rsidRDefault="00710DB5" w:rsidP="004D272C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0959CB" w:rsidRDefault="00710DB5" w:rsidP="004D272C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0959CB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201,5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201,5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0959CB" w:rsidRDefault="00710DB5" w:rsidP="004D272C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59CB">
              <w:rPr>
                <w:rFonts w:ascii="Arial" w:hAnsi="Arial" w:cs="Arial"/>
                <w:b/>
                <w:bCs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22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22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20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AA321D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4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Иные меры социальной поддержки граждан, кроме публичных нормативных обязательств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43199C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30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Доплаты к пенсиям муниципальных служащих Республики Мордовия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43199C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3010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24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43199C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3010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20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43199C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3010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96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43199C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3010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312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201,5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B47B49">
        <w:trPr>
          <w:trHeight w:val="13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934DBF" w:rsidRDefault="00710DB5" w:rsidP="00FA4F9F">
            <w:pPr>
              <w:ind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4DBF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FA4F9F" w:rsidRDefault="00710DB5" w:rsidP="00AB5A76">
            <w:pPr>
              <w:ind w:left="-172" w:right="-111" w:firstLine="36"/>
              <w:jc w:val="center"/>
              <w:rPr>
                <w:b/>
                <w:bCs/>
              </w:rPr>
            </w:pPr>
            <w:r w:rsidRPr="00FA4F9F">
              <w:rPr>
                <w:rFonts w:ascii="Arial" w:hAnsi="Arial" w:cs="Arial"/>
                <w:b/>
                <w:bCs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34DBF" w:rsidRDefault="00710DB5" w:rsidP="004D272C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4DBF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34DBF" w:rsidRDefault="00710DB5" w:rsidP="004D272C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34DBF" w:rsidRDefault="00710DB5" w:rsidP="004D272C">
            <w:pPr>
              <w:ind w:left="-104" w:right="-10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34DBF" w:rsidRDefault="00710DB5" w:rsidP="004D272C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34DBF" w:rsidRDefault="00710DB5" w:rsidP="004D272C">
            <w:pPr>
              <w:ind w:left="-101"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34DBF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934DBF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47B49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42,8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B47B49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42,8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B47B49" w:rsidRDefault="00710DB5" w:rsidP="004D272C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7B49">
              <w:rPr>
                <w:rFonts w:ascii="Arial" w:hAnsi="Arial" w:cs="Arial"/>
                <w:b/>
                <w:bCs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8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43199C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3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43199C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9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43199C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2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43199C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41240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95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Default="00710DB5" w:rsidP="00AB5A76">
            <w:pPr>
              <w:ind w:left="-172" w:right="-111" w:firstLine="36"/>
              <w:jc w:val="center"/>
            </w:pPr>
            <w:r w:rsidRPr="0043199C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41240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4659E4">
        <w:trPr>
          <w:trHeight w:val="120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FA4F9F">
            <w:pPr>
              <w:ind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AB5A76">
            <w:pPr>
              <w:ind w:left="-172" w:right="-111" w:firstLine="3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30" w:right="-1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61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4" w:right="-10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101" w:right="-10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659E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41240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659E4" w:rsidRDefault="00710DB5" w:rsidP="004D27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710DB5" w:rsidRPr="004659E4" w:rsidRDefault="00710DB5" w:rsidP="004D272C">
            <w:pPr>
              <w:ind w:left="-80" w:right="-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659E4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10DB5" w:rsidRPr="000959CB">
        <w:trPr>
          <w:trHeight w:val="303"/>
        </w:trPr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bottom"/>
          </w:tcPr>
          <w:p w:rsidR="00710DB5" w:rsidRPr="0068101E" w:rsidRDefault="00710DB5" w:rsidP="00FA4F9F">
            <w:pPr>
              <w:ind w:right="-10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101E">
              <w:rPr>
                <w:rFonts w:ascii="Arial" w:hAnsi="Arial" w:cs="Arial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bottom"/>
          </w:tcPr>
          <w:p w:rsidR="00710DB5" w:rsidRPr="0068101E" w:rsidRDefault="00710DB5" w:rsidP="00AB5A76">
            <w:pPr>
              <w:ind w:left="-172" w:right="-111" w:firstLine="3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68101E" w:rsidRDefault="00710DB5" w:rsidP="004D272C">
            <w:pPr>
              <w:ind w:left="-130" w:right="-16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68101E" w:rsidRDefault="00710DB5" w:rsidP="004D272C">
            <w:pPr>
              <w:ind w:left="-61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68101E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68101E" w:rsidRDefault="00710DB5" w:rsidP="004D272C">
            <w:pPr>
              <w:ind w:left="-5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68101E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68101E" w:rsidRDefault="00710DB5" w:rsidP="004D272C">
            <w:pPr>
              <w:ind w:left="-89" w:right="-104" w:firstLine="4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68101E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13845,2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710DB5" w:rsidRPr="000959CB" w:rsidRDefault="00710DB5" w:rsidP="004D272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11924,7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  <w:noWrap/>
            <w:vAlign w:val="bottom"/>
          </w:tcPr>
          <w:p w:rsidR="00710DB5" w:rsidRPr="000959CB" w:rsidRDefault="00710DB5" w:rsidP="004D272C">
            <w:pPr>
              <w:ind w:left="-80" w:right="-14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86,1</w:t>
            </w:r>
          </w:p>
        </w:tc>
      </w:tr>
    </w:tbl>
    <w:p w:rsidR="00710DB5" w:rsidRDefault="00710DB5">
      <w:pPr>
        <w:rPr>
          <w:lang w:val="en-US"/>
        </w:rPr>
      </w:pPr>
    </w:p>
    <w:p w:rsidR="00710DB5" w:rsidRDefault="00710DB5">
      <w:pPr>
        <w:rPr>
          <w:lang w:val="en-US"/>
        </w:rPr>
      </w:pPr>
    </w:p>
    <w:p w:rsidR="00710DB5" w:rsidRDefault="00710DB5">
      <w:pPr>
        <w:rPr>
          <w:lang w:val="en-US"/>
        </w:rPr>
      </w:pPr>
    </w:p>
    <w:p w:rsidR="00710DB5" w:rsidRDefault="00710DB5">
      <w:pPr>
        <w:rPr>
          <w:lang w:val="en-US"/>
        </w:rPr>
      </w:pPr>
    </w:p>
    <w:p w:rsidR="00710DB5" w:rsidRDefault="00710DB5">
      <w:pPr>
        <w:rPr>
          <w:lang w:val="en-US"/>
        </w:rPr>
      </w:pPr>
    </w:p>
    <w:p w:rsidR="00710DB5" w:rsidRDefault="00710DB5">
      <w:pPr>
        <w:rPr>
          <w:lang w:val="en-US"/>
        </w:rPr>
      </w:pPr>
    </w:p>
    <w:p w:rsidR="00710DB5" w:rsidRDefault="00710DB5">
      <w:pPr>
        <w:rPr>
          <w:lang w:val="en-US"/>
        </w:rPr>
      </w:pPr>
    </w:p>
    <w:p w:rsidR="00710DB5" w:rsidRDefault="00710DB5">
      <w:pPr>
        <w:rPr>
          <w:lang w:val="en-US"/>
        </w:rPr>
      </w:pPr>
      <w:bookmarkStart w:id="5" w:name="_GoBack"/>
      <w:bookmarkEnd w:id="5"/>
    </w:p>
    <w:p w:rsidR="00710DB5" w:rsidRPr="00281DF1" w:rsidRDefault="00710DB5">
      <w:pPr>
        <w:rPr>
          <w:lang w:val="en-US"/>
        </w:rPr>
      </w:pPr>
    </w:p>
    <w:p w:rsidR="00710DB5" w:rsidRDefault="00710DB5"/>
    <w:tbl>
      <w:tblPr>
        <w:tblpPr w:leftFromText="180" w:rightFromText="180" w:vertAnchor="text" w:horzAnchor="margin" w:tblpY="-130"/>
        <w:tblW w:w="4949" w:type="pct"/>
        <w:tblLayout w:type="fixed"/>
        <w:tblLook w:val="0000" w:firstRow="0" w:lastRow="0" w:firstColumn="0" w:lastColumn="0" w:noHBand="0" w:noVBand="0"/>
      </w:tblPr>
      <w:tblGrid>
        <w:gridCol w:w="3592"/>
        <w:gridCol w:w="485"/>
        <w:gridCol w:w="556"/>
        <w:gridCol w:w="485"/>
        <w:gridCol w:w="327"/>
        <w:gridCol w:w="646"/>
        <w:gridCol w:w="614"/>
        <w:gridCol w:w="529"/>
        <w:gridCol w:w="1255"/>
        <w:gridCol w:w="1099"/>
        <w:gridCol w:w="513"/>
      </w:tblGrid>
      <w:tr w:rsidR="00710DB5">
        <w:trPr>
          <w:trHeight w:val="255"/>
        </w:trPr>
        <w:tc>
          <w:tcPr>
            <w:tcW w:w="17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AE58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2" w:type="pct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AE5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 4</w:t>
            </w:r>
          </w:p>
        </w:tc>
      </w:tr>
      <w:tr w:rsidR="00710DB5">
        <w:trPr>
          <w:trHeight w:val="25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AE5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постановлению администрации</w:t>
            </w:r>
          </w:p>
        </w:tc>
      </w:tr>
      <w:tr w:rsidR="00710DB5">
        <w:trPr>
          <w:trHeight w:val="25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AE5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Семилейского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сельского поселения</w:t>
            </w:r>
          </w:p>
          <w:p w:rsidR="00710DB5" w:rsidRDefault="00710DB5" w:rsidP="00AE5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Кочкуровского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муниципального района</w:t>
            </w:r>
          </w:p>
          <w:p w:rsidR="00710DB5" w:rsidRDefault="00710DB5" w:rsidP="00AE5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Республики Мордовия</w:t>
            </w:r>
          </w:p>
        </w:tc>
      </w:tr>
      <w:tr w:rsidR="00710DB5">
        <w:trPr>
          <w:trHeight w:val="25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8F5DF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от </w:t>
            </w:r>
            <w:r w:rsidR="008F5DFD">
              <w:rPr>
                <w:rFonts w:ascii="Arial" w:hAnsi="Arial" w:cs="Arial"/>
                <w:sz w:val="20"/>
                <w:szCs w:val="20"/>
              </w:rPr>
              <w:t>12.04.</w:t>
            </w:r>
            <w:r>
              <w:rPr>
                <w:rFonts w:ascii="Arial" w:hAnsi="Arial" w:cs="Arial"/>
                <w:sz w:val="20"/>
                <w:szCs w:val="20"/>
              </w:rPr>
              <w:t>2019 года №</w:t>
            </w:r>
            <w:r w:rsidR="008F5DF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710DB5">
        <w:trPr>
          <w:trHeight w:val="255"/>
        </w:trPr>
        <w:tc>
          <w:tcPr>
            <w:tcW w:w="177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AE58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AE5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AE5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AE5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AE5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AE5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AE5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AE5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AE5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AE58B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Default="00710DB5" w:rsidP="00AE58B8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10DB5">
        <w:trPr>
          <w:trHeight w:val="25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Pr="006A65C5" w:rsidRDefault="00710DB5" w:rsidP="00FA4F9F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C82F7E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Ист</w:t>
            </w:r>
            <w:r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очники финансирования дефицита </w:t>
            </w:r>
            <w:r w:rsidRPr="00C82F7E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бюджета </w:t>
            </w:r>
            <w:r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СЕМИЛЕЙСКОГО сельского поселения </w:t>
            </w:r>
            <w:r w:rsidRPr="00C82F7E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Кочкуровского муниципального района</w:t>
            </w:r>
            <w:r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республики мордовия за </w:t>
            </w:r>
            <w:r w:rsidRPr="00C82F7E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201</w:t>
            </w:r>
            <w:r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8</w:t>
            </w:r>
            <w:r w:rsidRPr="00C82F7E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год</w:t>
            </w:r>
            <w:r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 по кодам классификации источников финансирования дефицитов бюджетов</w:t>
            </w:r>
          </w:p>
        </w:tc>
      </w:tr>
      <w:tr w:rsidR="00710DB5">
        <w:trPr>
          <w:trHeight w:val="213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0DB5" w:rsidRPr="0079203F" w:rsidRDefault="00710DB5" w:rsidP="00AE58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B7B21">
              <w:rPr>
                <w:rFonts w:ascii="Arial" w:hAnsi="Arial" w:cs="Arial"/>
                <w:sz w:val="20"/>
                <w:szCs w:val="20"/>
              </w:rPr>
              <w:t>(тыс. руб.)</w:t>
            </w:r>
          </w:p>
        </w:tc>
      </w:tr>
    </w:tbl>
    <w:p w:rsidR="00710DB5" w:rsidRPr="0079203F" w:rsidRDefault="00710DB5" w:rsidP="0079203F">
      <w:pPr>
        <w:rPr>
          <w:rFonts w:ascii="Arial" w:hAnsi="Arial" w:cs="Arial"/>
          <w:b/>
          <w:bCs/>
          <w:caps/>
          <w:sz w:val="10"/>
          <w:szCs w:val="10"/>
        </w:rPr>
      </w:pPr>
    </w:p>
    <w:tbl>
      <w:tblPr>
        <w:tblW w:w="5000" w:type="pct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84"/>
        <w:gridCol w:w="3753"/>
        <w:gridCol w:w="1256"/>
        <w:gridCol w:w="1113"/>
        <w:gridCol w:w="1386"/>
      </w:tblGrid>
      <w:tr w:rsidR="00710DB5" w:rsidRPr="00C82F7E">
        <w:trPr>
          <w:trHeight w:val="2117"/>
        </w:trPr>
        <w:tc>
          <w:tcPr>
            <w:tcW w:w="131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0DB5" w:rsidRPr="00C82F7E" w:rsidRDefault="00710DB5" w:rsidP="006053E3">
            <w:pPr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184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0DB5" w:rsidRPr="00C82F7E" w:rsidRDefault="00710DB5" w:rsidP="006053E3">
            <w:pPr>
              <w:shd w:val="clear" w:color="auto" w:fill="FFFFFF"/>
              <w:autoSpaceDE w:val="0"/>
              <w:autoSpaceDN w:val="0"/>
              <w:adjustRightInd w:val="0"/>
              <w:ind w:left="-41" w:right="1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>сточникам финансирования дефицитов бюджетов Российской Федерации</w:t>
            </w:r>
          </w:p>
        </w:tc>
        <w:tc>
          <w:tcPr>
            <w:tcW w:w="61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C82F7E" w:rsidRDefault="00710DB5" w:rsidP="006053E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sz w:val="20"/>
                <w:szCs w:val="20"/>
              </w:rPr>
              <w:t>Утверждено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C82F7E" w:rsidRDefault="00710DB5" w:rsidP="006053E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sz w:val="20"/>
                <w:szCs w:val="20"/>
              </w:rPr>
              <w:t>Исполнено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C82F7E" w:rsidRDefault="00710DB5" w:rsidP="006053E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sz w:val="20"/>
                <w:szCs w:val="20"/>
              </w:rPr>
              <w:t>Процент исполнения</w:t>
            </w:r>
          </w:p>
        </w:tc>
      </w:tr>
      <w:tr w:rsidR="00710DB5" w:rsidRPr="00C82F7E">
        <w:trPr>
          <w:trHeight w:val="240"/>
        </w:trPr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0DB5" w:rsidRPr="00C82F7E" w:rsidRDefault="00710DB5" w:rsidP="00F91D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0DB5" w:rsidRPr="00C82F7E" w:rsidRDefault="00710DB5" w:rsidP="00F91D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C82F7E" w:rsidRDefault="00710DB5" w:rsidP="00F91D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C82F7E" w:rsidRDefault="00710DB5" w:rsidP="00F91D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0DB5" w:rsidRPr="00C82F7E" w:rsidRDefault="00710DB5" w:rsidP="00F91D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10DB5" w:rsidRPr="00C82F7E">
        <w:trPr>
          <w:trHeight w:val="240"/>
        </w:trPr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0DB5" w:rsidRPr="00C82F7E" w:rsidRDefault="00710DB5" w:rsidP="006701EA">
            <w:pPr>
              <w:shd w:val="clear" w:color="auto" w:fill="FFFFFF"/>
              <w:autoSpaceDE w:val="0"/>
              <w:autoSpaceDN w:val="0"/>
              <w:adjustRightInd w:val="0"/>
              <w:ind w:right="-3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000 00 00 00 00 00 0000 000</w:t>
            </w:r>
          </w:p>
        </w:tc>
        <w:tc>
          <w:tcPr>
            <w:tcW w:w="1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0DB5" w:rsidRPr="00C82F7E" w:rsidRDefault="00710DB5" w:rsidP="00F91D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ИСТОЧНИКИ </w:t>
            </w: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>ФИНАНСИРОВАНИЯ ДЕФИЦИТОВ БЮДЖЕТОВ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ВСЕГО, В ТОМ ЧИСЛЕ:</w:t>
            </w:r>
          </w:p>
        </w:tc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C82F7E" w:rsidRDefault="00710DB5" w:rsidP="00686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101,1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0DB5" w:rsidRPr="00C82F7E" w:rsidRDefault="00710DB5" w:rsidP="006862F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-114,8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0DB5" w:rsidRDefault="00710DB5" w:rsidP="006862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-113,6</w:t>
            </w:r>
          </w:p>
        </w:tc>
      </w:tr>
      <w:tr w:rsidR="00710DB5" w:rsidRPr="00C82F7E">
        <w:trPr>
          <w:trHeight w:val="450"/>
        </w:trPr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0DB5" w:rsidRPr="00C82F7E" w:rsidRDefault="00710DB5" w:rsidP="006701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>000 01 05 00 00 00 0000 000</w:t>
            </w:r>
          </w:p>
        </w:tc>
        <w:tc>
          <w:tcPr>
            <w:tcW w:w="1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DB5" w:rsidRPr="00C82F7E" w:rsidRDefault="00710DB5" w:rsidP="00F91D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A32E7" w:rsidRDefault="00710DB5" w:rsidP="001118A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101,1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A32E7" w:rsidRDefault="00710DB5" w:rsidP="001118A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-114,8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10DB5" w:rsidRPr="004A32E7" w:rsidRDefault="00710DB5" w:rsidP="00AE58B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-113,6</w:t>
            </w:r>
          </w:p>
        </w:tc>
      </w:tr>
      <w:tr w:rsidR="00710DB5" w:rsidRPr="00C82F7E">
        <w:trPr>
          <w:trHeight w:val="415"/>
        </w:trPr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0DB5" w:rsidRPr="00C82F7E" w:rsidRDefault="00710DB5" w:rsidP="006701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>000 01 05 00 00 00 0000 500</w:t>
            </w:r>
          </w:p>
        </w:tc>
        <w:tc>
          <w:tcPr>
            <w:tcW w:w="1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DB5" w:rsidRPr="00C82F7E" w:rsidRDefault="00710DB5" w:rsidP="00F91D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-13744,1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-12039,5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87,6</w:t>
            </w:r>
          </w:p>
        </w:tc>
      </w:tr>
      <w:tr w:rsidR="00710DB5" w:rsidRPr="00C82F7E">
        <w:trPr>
          <w:trHeight w:val="378"/>
        </w:trPr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0DB5" w:rsidRPr="00C82F7E" w:rsidRDefault="00710DB5" w:rsidP="006701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>000 01 05 02 01 00 0000 510</w:t>
            </w:r>
          </w:p>
        </w:tc>
        <w:tc>
          <w:tcPr>
            <w:tcW w:w="1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DB5" w:rsidRPr="00C82F7E" w:rsidRDefault="00710DB5" w:rsidP="00F91D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-13744,1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-12039,5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87,6</w:t>
            </w:r>
          </w:p>
        </w:tc>
      </w:tr>
      <w:tr w:rsidR="00710DB5" w:rsidRPr="00C82F7E">
        <w:trPr>
          <w:trHeight w:val="344"/>
        </w:trPr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0DB5" w:rsidRPr="00C82F7E" w:rsidRDefault="00710DB5" w:rsidP="006701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 xml:space="preserve">000 01 05 02 01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 xml:space="preserve"> 0000 510</w:t>
            </w:r>
          </w:p>
        </w:tc>
        <w:tc>
          <w:tcPr>
            <w:tcW w:w="1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DB5" w:rsidRPr="00C82F7E" w:rsidRDefault="00710DB5" w:rsidP="00F91D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 xml:space="preserve">Увеличение прочих остатков денежных средств бюджетов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сельских поселений</w:t>
            </w:r>
          </w:p>
        </w:tc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-13744,1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-12039,5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87,6</w:t>
            </w:r>
          </w:p>
        </w:tc>
      </w:tr>
      <w:tr w:rsidR="00710DB5" w:rsidRPr="00C82F7E">
        <w:trPr>
          <w:trHeight w:val="466"/>
        </w:trPr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0DB5" w:rsidRPr="00C82F7E" w:rsidRDefault="00710DB5" w:rsidP="006701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>000 01 05 00 00 00 0000 600</w:t>
            </w:r>
          </w:p>
        </w:tc>
        <w:tc>
          <w:tcPr>
            <w:tcW w:w="1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DB5" w:rsidRPr="00C82F7E" w:rsidRDefault="00710DB5" w:rsidP="00F91D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13845,2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11924,7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86,1</w:t>
            </w:r>
          </w:p>
        </w:tc>
      </w:tr>
      <w:tr w:rsidR="00710DB5" w:rsidRPr="00C82F7E">
        <w:trPr>
          <w:trHeight w:val="332"/>
        </w:trPr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0DB5" w:rsidRPr="00C82F7E" w:rsidRDefault="00710DB5" w:rsidP="006701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>000 01 05 02 01 00 0000 610</w:t>
            </w:r>
          </w:p>
        </w:tc>
        <w:tc>
          <w:tcPr>
            <w:tcW w:w="1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DB5" w:rsidRPr="00C82F7E" w:rsidRDefault="00710DB5" w:rsidP="00F91D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13845,2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11924,7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86,1</w:t>
            </w:r>
          </w:p>
        </w:tc>
      </w:tr>
      <w:tr w:rsidR="00710DB5" w:rsidRPr="00C82F7E">
        <w:trPr>
          <w:trHeight w:val="576"/>
        </w:trPr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0DB5" w:rsidRPr="00C82F7E" w:rsidRDefault="00710DB5" w:rsidP="006701E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 xml:space="preserve">000 01 05 02 01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 xml:space="preserve"> 0000 610</w:t>
            </w:r>
          </w:p>
        </w:tc>
        <w:tc>
          <w:tcPr>
            <w:tcW w:w="1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DB5" w:rsidRPr="00C82F7E" w:rsidRDefault="00710DB5" w:rsidP="00F91D4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2F7E">
              <w:rPr>
                <w:rFonts w:ascii="Arial" w:hAnsi="Arial" w:cs="Arial"/>
                <w:color w:val="000000"/>
                <w:sz w:val="20"/>
                <w:szCs w:val="20"/>
              </w:rPr>
              <w:t xml:space="preserve">Уменьшение прочих остатков денежных средств бюджетов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сельских поселений</w:t>
            </w:r>
          </w:p>
        </w:tc>
        <w:tc>
          <w:tcPr>
            <w:tcW w:w="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13845,2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11924,7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710DB5" w:rsidRPr="004A32E7" w:rsidRDefault="00710DB5" w:rsidP="00FA4F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86,1</w:t>
            </w:r>
          </w:p>
        </w:tc>
      </w:tr>
    </w:tbl>
    <w:p w:rsidR="00710DB5" w:rsidRDefault="00710DB5" w:rsidP="00F826B3"/>
    <w:sectPr w:rsidR="00710DB5" w:rsidSect="004B4116"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8E6"/>
    <w:rsid w:val="000032C5"/>
    <w:rsid w:val="00032492"/>
    <w:rsid w:val="00035C42"/>
    <w:rsid w:val="00044112"/>
    <w:rsid w:val="000959CB"/>
    <w:rsid w:val="000B55D6"/>
    <w:rsid w:val="000C2884"/>
    <w:rsid w:val="000C2B26"/>
    <w:rsid w:val="000C748B"/>
    <w:rsid w:val="000F3D22"/>
    <w:rsid w:val="00105D68"/>
    <w:rsid w:val="00110708"/>
    <w:rsid w:val="001118AB"/>
    <w:rsid w:val="001167CD"/>
    <w:rsid w:val="001172AF"/>
    <w:rsid w:val="001235A3"/>
    <w:rsid w:val="00134FDC"/>
    <w:rsid w:val="00135318"/>
    <w:rsid w:val="00135A27"/>
    <w:rsid w:val="00142CD0"/>
    <w:rsid w:val="00173D7C"/>
    <w:rsid w:val="001756EE"/>
    <w:rsid w:val="001823E7"/>
    <w:rsid w:val="001916EE"/>
    <w:rsid w:val="001A0B92"/>
    <w:rsid w:val="001A75CA"/>
    <w:rsid w:val="001B214A"/>
    <w:rsid w:val="001C20A7"/>
    <w:rsid w:val="001D4B12"/>
    <w:rsid w:val="001D62F2"/>
    <w:rsid w:val="001E28C1"/>
    <w:rsid w:val="001E2B10"/>
    <w:rsid w:val="001F07DC"/>
    <w:rsid w:val="001F1B04"/>
    <w:rsid w:val="001F59BF"/>
    <w:rsid w:val="00201CAD"/>
    <w:rsid w:val="00222D67"/>
    <w:rsid w:val="002254A6"/>
    <w:rsid w:val="00226F0B"/>
    <w:rsid w:val="002317E2"/>
    <w:rsid w:val="00233AA6"/>
    <w:rsid w:val="00234FCD"/>
    <w:rsid w:val="002409A4"/>
    <w:rsid w:val="00246933"/>
    <w:rsid w:val="002522B5"/>
    <w:rsid w:val="002536C8"/>
    <w:rsid w:val="0025661B"/>
    <w:rsid w:val="002661BD"/>
    <w:rsid w:val="0027293B"/>
    <w:rsid w:val="00281DF1"/>
    <w:rsid w:val="00291D1F"/>
    <w:rsid w:val="00293957"/>
    <w:rsid w:val="002A2818"/>
    <w:rsid w:val="002B335C"/>
    <w:rsid w:val="002D07D3"/>
    <w:rsid w:val="002D44E6"/>
    <w:rsid w:val="002E718A"/>
    <w:rsid w:val="00305DD1"/>
    <w:rsid w:val="00306F01"/>
    <w:rsid w:val="00332F2F"/>
    <w:rsid w:val="00337485"/>
    <w:rsid w:val="00342995"/>
    <w:rsid w:val="00344D6F"/>
    <w:rsid w:val="00353D18"/>
    <w:rsid w:val="00356A75"/>
    <w:rsid w:val="0036076B"/>
    <w:rsid w:val="00360B00"/>
    <w:rsid w:val="00360CC1"/>
    <w:rsid w:val="00362773"/>
    <w:rsid w:val="003A32A1"/>
    <w:rsid w:val="003A4D54"/>
    <w:rsid w:val="003A7EF1"/>
    <w:rsid w:val="003B10B6"/>
    <w:rsid w:val="003B3934"/>
    <w:rsid w:val="003C515A"/>
    <w:rsid w:val="003C7DD7"/>
    <w:rsid w:val="003F2296"/>
    <w:rsid w:val="003F41FD"/>
    <w:rsid w:val="003F6774"/>
    <w:rsid w:val="00414370"/>
    <w:rsid w:val="004143CA"/>
    <w:rsid w:val="00416511"/>
    <w:rsid w:val="00417C19"/>
    <w:rsid w:val="00421FFC"/>
    <w:rsid w:val="0042216B"/>
    <w:rsid w:val="00425A44"/>
    <w:rsid w:val="0043199C"/>
    <w:rsid w:val="00436216"/>
    <w:rsid w:val="004418E6"/>
    <w:rsid w:val="004551B1"/>
    <w:rsid w:val="004657B9"/>
    <w:rsid w:val="004659E4"/>
    <w:rsid w:val="00465BBB"/>
    <w:rsid w:val="00470613"/>
    <w:rsid w:val="0047397A"/>
    <w:rsid w:val="00484D1F"/>
    <w:rsid w:val="004A32E7"/>
    <w:rsid w:val="004A3464"/>
    <w:rsid w:val="004B1DD0"/>
    <w:rsid w:val="004B4116"/>
    <w:rsid w:val="004C0BB6"/>
    <w:rsid w:val="004D0ABF"/>
    <w:rsid w:val="004D272C"/>
    <w:rsid w:val="004D2A2C"/>
    <w:rsid w:val="004D407C"/>
    <w:rsid w:val="004E465D"/>
    <w:rsid w:val="004F03C5"/>
    <w:rsid w:val="004F6DF1"/>
    <w:rsid w:val="00503563"/>
    <w:rsid w:val="00505182"/>
    <w:rsid w:val="00512EA1"/>
    <w:rsid w:val="00514CD6"/>
    <w:rsid w:val="005376E4"/>
    <w:rsid w:val="00545D16"/>
    <w:rsid w:val="00561056"/>
    <w:rsid w:val="00561674"/>
    <w:rsid w:val="00563666"/>
    <w:rsid w:val="005746D9"/>
    <w:rsid w:val="005747E5"/>
    <w:rsid w:val="00580A13"/>
    <w:rsid w:val="005D0077"/>
    <w:rsid w:val="00603E9E"/>
    <w:rsid w:val="006053E3"/>
    <w:rsid w:val="00610993"/>
    <w:rsid w:val="00636D67"/>
    <w:rsid w:val="0064243B"/>
    <w:rsid w:val="0065577D"/>
    <w:rsid w:val="006701EA"/>
    <w:rsid w:val="00671F74"/>
    <w:rsid w:val="0068101E"/>
    <w:rsid w:val="006862FA"/>
    <w:rsid w:val="006A65C5"/>
    <w:rsid w:val="006B68C1"/>
    <w:rsid w:val="006C1E6D"/>
    <w:rsid w:val="006D5028"/>
    <w:rsid w:val="006E0BF2"/>
    <w:rsid w:val="006E184A"/>
    <w:rsid w:val="006E38BE"/>
    <w:rsid w:val="006E6B60"/>
    <w:rsid w:val="00702BFF"/>
    <w:rsid w:val="00710DB5"/>
    <w:rsid w:val="00710E41"/>
    <w:rsid w:val="00711F6D"/>
    <w:rsid w:val="00737D6D"/>
    <w:rsid w:val="00740B29"/>
    <w:rsid w:val="00752FC6"/>
    <w:rsid w:val="00771A07"/>
    <w:rsid w:val="00773383"/>
    <w:rsid w:val="00782EF3"/>
    <w:rsid w:val="0079203F"/>
    <w:rsid w:val="007E1933"/>
    <w:rsid w:val="007E46A1"/>
    <w:rsid w:val="007E7F56"/>
    <w:rsid w:val="00800B9B"/>
    <w:rsid w:val="00800C4E"/>
    <w:rsid w:val="0081009D"/>
    <w:rsid w:val="00813FE3"/>
    <w:rsid w:val="008306AD"/>
    <w:rsid w:val="008346A5"/>
    <w:rsid w:val="008513E7"/>
    <w:rsid w:val="0086710A"/>
    <w:rsid w:val="00870D64"/>
    <w:rsid w:val="00883FD5"/>
    <w:rsid w:val="008921CE"/>
    <w:rsid w:val="008A36CF"/>
    <w:rsid w:val="008A3C8E"/>
    <w:rsid w:val="008B4CA4"/>
    <w:rsid w:val="008C2025"/>
    <w:rsid w:val="008E23F4"/>
    <w:rsid w:val="008E7EFF"/>
    <w:rsid w:val="008F5DFD"/>
    <w:rsid w:val="009042DB"/>
    <w:rsid w:val="00912F4B"/>
    <w:rsid w:val="00914666"/>
    <w:rsid w:val="00921B36"/>
    <w:rsid w:val="00924CB4"/>
    <w:rsid w:val="0093240A"/>
    <w:rsid w:val="009325DA"/>
    <w:rsid w:val="00932C09"/>
    <w:rsid w:val="00934DBF"/>
    <w:rsid w:val="009426A9"/>
    <w:rsid w:val="009504D0"/>
    <w:rsid w:val="00967623"/>
    <w:rsid w:val="0097260A"/>
    <w:rsid w:val="0098644A"/>
    <w:rsid w:val="009A6146"/>
    <w:rsid w:val="009C032F"/>
    <w:rsid w:val="009C20F6"/>
    <w:rsid w:val="009C5C59"/>
    <w:rsid w:val="009D1E04"/>
    <w:rsid w:val="009D2BE4"/>
    <w:rsid w:val="009D415D"/>
    <w:rsid w:val="009E1941"/>
    <w:rsid w:val="009E3770"/>
    <w:rsid w:val="00A127D7"/>
    <w:rsid w:val="00A264BA"/>
    <w:rsid w:val="00A3449F"/>
    <w:rsid w:val="00A420ED"/>
    <w:rsid w:val="00A426F8"/>
    <w:rsid w:val="00A560AE"/>
    <w:rsid w:val="00A60FF3"/>
    <w:rsid w:val="00A74B91"/>
    <w:rsid w:val="00A83239"/>
    <w:rsid w:val="00AA109C"/>
    <w:rsid w:val="00AA321D"/>
    <w:rsid w:val="00AB5A76"/>
    <w:rsid w:val="00AC05B0"/>
    <w:rsid w:val="00AD1455"/>
    <w:rsid w:val="00AD7290"/>
    <w:rsid w:val="00AE0CDE"/>
    <w:rsid w:val="00AE58B8"/>
    <w:rsid w:val="00AF0825"/>
    <w:rsid w:val="00AF580F"/>
    <w:rsid w:val="00B119F7"/>
    <w:rsid w:val="00B15E17"/>
    <w:rsid w:val="00B27432"/>
    <w:rsid w:val="00B32473"/>
    <w:rsid w:val="00B365FA"/>
    <w:rsid w:val="00B47B49"/>
    <w:rsid w:val="00B571EF"/>
    <w:rsid w:val="00B57C0D"/>
    <w:rsid w:val="00B60D5F"/>
    <w:rsid w:val="00B657C6"/>
    <w:rsid w:val="00B730BA"/>
    <w:rsid w:val="00B91BC4"/>
    <w:rsid w:val="00B9334D"/>
    <w:rsid w:val="00B93FCA"/>
    <w:rsid w:val="00B95544"/>
    <w:rsid w:val="00BA10E9"/>
    <w:rsid w:val="00BB0605"/>
    <w:rsid w:val="00BB2D74"/>
    <w:rsid w:val="00BB6D84"/>
    <w:rsid w:val="00BC12B2"/>
    <w:rsid w:val="00BE4BC6"/>
    <w:rsid w:val="00C00A30"/>
    <w:rsid w:val="00C010B4"/>
    <w:rsid w:val="00C234D6"/>
    <w:rsid w:val="00C242E5"/>
    <w:rsid w:val="00C43864"/>
    <w:rsid w:val="00C5788D"/>
    <w:rsid w:val="00C64F14"/>
    <w:rsid w:val="00C73D56"/>
    <w:rsid w:val="00C76596"/>
    <w:rsid w:val="00C82F7E"/>
    <w:rsid w:val="00C94380"/>
    <w:rsid w:val="00C9722C"/>
    <w:rsid w:val="00CF56F2"/>
    <w:rsid w:val="00D0236D"/>
    <w:rsid w:val="00D039F2"/>
    <w:rsid w:val="00D06536"/>
    <w:rsid w:val="00D179CE"/>
    <w:rsid w:val="00D2262C"/>
    <w:rsid w:val="00D40CAD"/>
    <w:rsid w:val="00D439F1"/>
    <w:rsid w:val="00D46898"/>
    <w:rsid w:val="00D4713C"/>
    <w:rsid w:val="00D476A5"/>
    <w:rsid w:val="00D53BE0"/>
    <w:rsid w:val="00D57DAC"/>
    <w:rsid w:val="00D61246"/>
    <w:rsid w:val="00D862B8"/>
    <w:rsid w:val="00D87464"/>
    <w:rsid w:val="00DA3951"/>
    <w:rsid w:val="00DD1694"/>
    <w:rsid w:val="00DD1FF2"/>
    <w:rsid w:val="00DD7525"/>
    <w:rsid w:val="00E11631"/>
    <w:rsid w:val="00E13EB6"/>
    <w:rsid w:val="00E17841"/>
    <w:rsid w:val="00E213A8"/>
    <w:rsid w:val="00E26D21"/>
    <w:rsid w:val="00E34A46"/>
    <w:rsid w:val="00E35241"/>
    <w:rsid w:val="00E414DF"/>
    <w:rsid w:val="00E44AAB"/>
    <w:rsid w:val="00E50A23"/>
    <w:rsid w:val="00E549F0"/>
    <w:rsid w:val="00E604A7"/>
    <w:rsid w:val="00E61FEA"/>
    <w:rsid w:val="00E62CAF"/>
    <w:rsid w:val="00E70F1C"/>
    <w:rsid w:val="00E71BF6"/>
    <w:rsid w:val="00E75E39"/>
    <w:rsid w:val="00E8786F"/>
    <w:rsid w:val="00EA6CC6"/>
    <w:rsid w:val="00EB3545"/>
    <w:rsid w:val="00EB4457"/>
    <w:rsid w:val="00EC5D5D"/>
    <w:rsid w:val="00ED0D33"/>
    <w:rsid w:val="00ED3CC7"/>
    <w:rsid w:val="00ED4DFA"/>
    <w:rsid w:val="00ED7173"/>
    <w:rsid w:val="00ED7D0F"/>
    <w:rsid w:val="00EE2F42"/>
    <w:rsid w:val="00EF5F5F"/>
    <w:rsid w:val="00F038E9"/>
    <w:rsid w:val="00F26547"/>
    <w:rsid w:val="00F270A6"/>
    <w:rsid w:val="00F47A99"/>
    <w:rsid w:val="00F563A7"/>
    <w:rsid w:val="00F6317E"/>
    <w:rsid w:val="00F6675A"/>
    <w:rsid w:val="00F826B3"/>
    <w:rsid w:val="00F82F98"/>
    <w:rsid w:val="00F86370"/>
    <w:rsid w:val="00F91D43"/>
    <w:rsid w:val="00FA4F9F"/>
    <w:rsid w:val="00FB4B06"/>
    <w:rsid w:val="00FB7B21"/>
    <w:rsid w:val="00FD4EC7"/>
    <w:rsid w:val="00FF0E9A"/>
    <w:rsid w:val="00FF0F11"/>
    <w:rsid w:val="00FF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B78B59"/>
  <w15:docId w15:val="{B66310BF-15C6-4B71-98CD-D8D7D1F8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C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549F0"/>
    <w:rPr>
      <w:color w:val="0000FF"/>
      <w:u w:val="single"/>
    </w:rPr>
  </w:style>
  <w:style w:type="character" w:styleId="a4">
    <w:name w:val="FollowedHyperlink"/>
    <w:basedOn w:val="a0"/>
    <w:uiPriority w:val="99"/>
    <w:rsid w:val="00E549F0"/>
    <w:rPr>
      <w:color w:val="800080"/>
      <w:u w:val="single"/>
    </w:rPr>
  </w:style>
  <w:style w:type="paragraph" w:customStyle="1" w:styleId="font5">
    <w:name w:val="font5"/>
    <w:basedOn w:val="a"/>
    <w:uiPriority w:val="99"/>
    <w:rsid w:val="00E549F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uiPriority w:val="99"/>
    <w:rsid w:val="00E549F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7">
    <w:name w:val="xl67"/>
    <w:basedOn w:val="a"/>
    <w:uiPriority w:val="99"/>
    <w:rsid w:val="00E549F0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68">
    <w:name w:val="xl68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9">
    <w:name w:val="xl69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0">
    <w:name w:val="xl70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1">
    <w:name w:val="xl71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2">
    <w:name w:val="xl72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3">
    <w:name w:val="xl73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4">
    <w:name w:val="xl74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5">
    <w:name w:val="xl75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6">
    <w:name w:val="xl76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77">
    <w:name w:val="xl77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8">
    <w:name w:val="xl78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9">
    <w:name w:val="xl79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80">
    <w:name w:val="xl80"/>
    <w:basedOn w:val="a"/>
    <w:uiPriority w:val="99"/>
    <w:rsid w:val="00E549F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E549F0"/>
    <w:pP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2">
    <w:name w:val="xl82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4">
    <w:name w:val="xl84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6">
    <w:name w:val="xl86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87">
    <w:name w:val="xl87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E549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1">
    <w:name w:val="xl91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4">
    <w:name w:val="xl94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95">
    <w:name w:val="xl95"/>
    <w:basedOn w:val="a"/>
    <w:uiPriority w:val="99"/>
    <w:rsid w:val="00E549F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6">
    <w:name w:val="xl96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97">
    <w:name w:val="xl97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0">
    <w:name w:val="xl100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uiPriority w:val="99"/>
    <w:rsid w:val="00E549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uiPriority w:val="99"/>
    <w:rsid w:val="00E549F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table" w:styleId="a5">
    <w:name w:val="Table Grid"/>
    <w:basedOn w:val="a1"/>
    <w:uiPriority w:val="99"/>
    <w:rsid w:val="00F826B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100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Title"/>
    <w:basedOn w:val="a"/>
    <w:link w:val="a7"/>
    <w:uiPriority w:val="99"/>
    <w:qFormat/>
    <w:rsid w:val="0081009D"/>
    <w:pPr>
      <w:jc w:val="center"/>
    </w:pPr>
    <w:rPr>
      <w:b/>
      <w:bCs/>
      <w:sz w:val="28"/>
      <w:szCs w:val="28"/>
    </w:rPr>
  </w:style>
  <w:style w:type="character" w:customStyle="1" w:styleId="a7">
    <w:name w:val="Заголовок Знак"/>
    <w:basedOn w:val="a0"/>
    <w:link w:val="a6"/>
    <w:uiPriority w:val="99"/>
    <w:locked/>
    <w:rsid w:val="0081009D"/>
    <w:rPr>
      <w:b/>
      <w:bCs/>
      <w:sz w:val="28"/>
      <w:szCs w:val="28"/>
      <w:lang w:val="ru-RU" w:eastAsia="ru-RU"/>
    </w:rPr>
  </w:style>
  <w:style w:type="paragraph" w:styleId="a8">
    <w:name w:val="Subtitle"/>
    <w:basedOn w:val="a"/>
    <w:link w:val="a9"/>
    <w:uiPriority w:val="99"/>
    <w:qFormat/>
    <w:rsid w:val="0081009D"/>
    <w:pPr>
      <w:jc w:val="center"/>
    </w:pPr>
    <w:rPr>
      <w:b/>
      <w:bCs/>
      <w:sz w:val="28"/>
      <w:szCs w:val="28"/>
    </w:rPr>
  </w:style>
  <w:style w:type="character" w:customStyle="1" w:styleId="a9">
    <w:name w:val="Подзаголовок Знак"/>
    <w:basedOn w:val="a0"/>
    <w:link w:val="a8"/>
    <w:uiPriority w:val="99"/>
    <w:locked/>
    <w:rPr>
      <w:rFonts w:ascii="Cambria" w:hAnsi="Cambria" w:cs="Cambria"/>
      <w:sz w:val="24"/>
      <w:szCs w:val="24"/>
    </w:rPr>
  </w:style>
  <w:style w:type="paragraph" w:customStyle="1" w:styleId="1">
    <w:name w:val="Знак1 Знак Знак Знак Знак Знак Знак Знак Знак Знак"/>
    <w:basedOn w:val="a"/>
    <w:next w:val="a"/>
    <w:uiPriority w:val="99"/>
    <w:semiHidden/>
    <w:rsid w:val="0081009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96762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60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7922</Words>
  <Characters>45160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райфо</Company>
  <LinksUpToDate>false</LinksUpToDate>
  <CharactersWithSpaces>52977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чинаева</dc:creator>
  <cp:keywords/>
  <dc:description/>
  <cp:lastModifiedBy>admin</cp:lastModifiedBy>
  <cp:revision>3</cp:revision>
  <cp:lastPrinted>2018-03-22T13:35:00Z</cp:lastPrinted>
  <dcterms:created xsi:type="dcterms:W3CDTF">2019-04-15T06:44:00Z</dcterms:created>
  <dcterms:modified xsi:type="dcterms:W3CDTF">2019-04-15T06:45:00Z</dcterms:modified>
</cp:coreProperties>
</file>